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53"/>
        <w:gridCol w:w="1151"/>
        <w:gridCol w:w="1040"/>
        <w:gridCol w:w="680"/>
        <w:gridCol w:w="920"/>
        <w:gridCol w:w="1021"/>
        <w:gridCol w:w="1199"/>
      </w:tblGrid>
      <w:tr w:rsidR="00CB2E97" w:rsidRPr="00CB2E97" w14:paraId="0EBC4B0A" w14:textId="77777777" w:rsidTr="00CB2E97">
        <w:trPr>
          <w:trHeight w:val="290"/>
        </w:trPr>
        <w:tc>
          <w:tcPr>
            <w:tcW w:w="5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A89C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Procesy globalizacji - oceny z przedmiotu EEPIS2-1112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59E5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86F2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B2E97" w:rsidRPr="00CB2E97" w14:paraId="5CF482C2" w14:textId="77777777" w:rsidTr="00CB2E97">
        <w:trPr>
          <w:trHeight w:val="1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97706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BF50D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nr indeksu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8C4D6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Liczba punktów z prezentacji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381217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Liczba punktów z pracy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EE621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335261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Ocena z ćwiczeń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02A96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Ocena z egzaminu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2AA47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Ocena z przedmiotu I termin</w:t>
            </w:r>
          </w:p>
        </w:tc>
      </w:tr>
      <w:tr w:rsidR="00CB2E97" w:rsidRPr="00CB2E97" w14:paraId="0333954E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2D5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F6F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513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B63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642A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83B0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D85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3DA1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468F1991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941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56D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DCF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953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6721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78E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03DB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6C8DF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712290EA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AB8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9B2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44A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F008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3F05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32E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7F1D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510C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3BC2A572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E584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15A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2854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0098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48D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A822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F142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6EF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10127277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CF7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10C4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F56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6377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181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C22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39C0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59A4530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</w:tr>
      <w:tr w:rsidR="00CB2E97" w:rsidRPr="00CB2E97" w14:paraId="41BDAF9D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E02D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EDF9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AC7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BCB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27C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D1D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1146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7769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2DF9B270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E05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6BC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C724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93A0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F55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4E4A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5AB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520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61F779D7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33E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5F34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37D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51F8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518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EF5C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73E9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9E1C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16C5F84C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A122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703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B67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6CB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D899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4F0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ED0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6BFB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52248ECC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382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E0105" w14:textId="77777777" w:rsidR="00CB2E97" w:rsidRPr="00CB2E97" w:rsidRDefault="00CB2E97" w:rsidP="00CB2E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CFE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3F9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654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C540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1541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NIE PISAŁ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338FE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B2E97" w:rsidRPr="00CB2E97" w14:paraId="24D41230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07F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88E9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92E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2D9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F89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1F7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2B55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center"/>
            <w:hideMark/>
          </w:tcPr>
          <w:p w14:paraId="330368B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</w:tr>
      <w:tr w:rsidR="00CB2E97" w:rsidRPr="00CB2E97" w14:paraId="72D29729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A84A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732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58E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10F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CFAB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469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89C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CA3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756AA5FC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DE65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9BD5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221681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AAF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683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5B7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379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CD25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9E994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423EDE53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E9E0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2029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E2C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5E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036A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1A1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404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1755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3D5D31FD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E29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2C1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76E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52B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BA43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82C2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36B6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DD0D8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100AD931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37C1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8B1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C9C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976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899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5D49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9005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FE9D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1FAB60C1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AD87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FE2E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10AF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F7FF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D5B2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EF65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DDF5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13B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49A923EB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B81F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916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224969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71E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B80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25C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E54C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32E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DB5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</w:tr>
      <w:tr w:rsidR="00CB2E97" w:rsidRPr="00CB2E97" w14:paraId="5BE896FC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D89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A14F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3336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D10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045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5ED9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8FEE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884C6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7C610D93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33E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6C5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D66D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F8ED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7992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C7A1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976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304DB6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163637D8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AB7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308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7704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275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FC6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F3C4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5EB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12F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6DC1A61C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9103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0EBE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244350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6941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B554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428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28E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F2A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5EA3D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621532EE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E630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8E75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225980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EF2F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580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A045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685D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9F82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A0CE4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0501B6E5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D1D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1145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508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B4B3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5B77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EBFF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666F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6A5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CB2E97" w:rsidRPr="00CB2E97" w14:paraId="02DD945C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2BA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BC4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226640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0A70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4195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3D7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B67F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BDA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59B0B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2,0</w:t>
            </w:r>
          </w:p>
        </w:tc>
      </w:tr>
      <w:tr w:rsidR="00CB2E97" w:rsidRPr="00CB2E97" w14:paraId="02CCFECE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13729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DDA0B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226050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2A0AA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920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201B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8D97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C94F6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B6134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  <w:tr w:rsidR="00CB2E97" w:rsidRPr="00CB2E97" w14:paraId="261D675E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E28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352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225876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CBD0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FAD2D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5D2E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92A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86AC2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44B6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</w:tr>
      <w:tr w:rsidR="00CB2E97" w:rsidRPr="00CB2E97" w14:paraId="13DB6833" w14:textId="77777777" w:rsidTr="00CB2E97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3366C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ACB1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227798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CEBD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C798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2D62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72E3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72F95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914AF" w14:textId="77777777" w:rsidR="00CB2E97" w:rsidRPr="00CB2E97" w:rsidRDefault="00CB2E97" w:rsidP="00CB2E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CB2E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4,0</w:t>
            </w:r>
          </w:p>
        </w:tc>
      </w:tr>
    </w:tbl>
    <w:p w14:paraId="2563103F" w14:textId="77777777" w:rsidR="0030384E" w:rsidRDefault="0030384E"/>
    <w:sectPr w:rsidR="00303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97"/>
    <w:rsid w:val="001D4484"/>
    <w:rsid w:val="0030384E"/>
    <w:rsid w:val="00CB2E97"/>
    <w:rsid w:val="00DF57AB"/>
    <w:rsid w:val="00E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2222"/>
  <w15:chartTrackingRefBased/>
  <w15:docId w15:val="{FEA184A2-064E-4131-8D2C-E7EAB19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2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2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2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2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2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2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2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2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2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2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2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2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2E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2E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2E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2E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2E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2E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2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2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2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2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2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2E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2E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2E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2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2E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2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Żmija</dc:creator>
  <cp:keywords/>
  <dc:description/>
  <cp:lastModifiedBy>Dariusz Żmija</cp:lastModifiedBy>
  <cp:revision>1</cp:revision>
  <dcterms:created xsi:type="dcterms:W3CDTF">2026-01-28T15:46:00Z</dcterms:created>
  <dcterms:modified xsi:type="dcterms:W3CDTF">2026-01-28T15:47:00Z</dcterms:modified>
</cp:coreProperties>
</file>