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A83E" w14:textId="77777777" w:rsidR="006800A6" w:rsidRPr="006800A6" w:rsidRDefault="006800A6" w:rsidP="006800A6">
      <w:r w:rsidRPr="006800A6">
        <w:rPr>
          <w:b/>
          <w:bCs/>
        </w:rPr>
        <w:t>Ankieta dla studentów</w:t>
      </w:r>
    </w:p>
    <w:p w14:paraId="3D8A258B" w14:textId="77777777" w:rsidR="006800A6" w:rsidRPr="006800A6" w:rsidRDefault="006800A6" w:rsidP="006800A6">
      <w:r w:rsidRPr="006800A6">
        <w:rPr>
          <w:b/>
          <w:bCs/>
        </w:rPr>
        <w:t>Drodzy Studenci,</w:t>
      </w:r>
    </w:p>
    <w:p w14:paraId="77CF2939" w14:textId="77777777" w:rsidR="006800A6" w:rsidRPr="006800A6" w:rsidRDefault="006800A6" w:rsidP="006800A6">
      <w:r w:rsidRPr="006800A6">
        <w:t xml:space="preserve">Jak wiecie, </w:t>
      </w:r>
      <w:r w:rsidRPr="006800A6">
        <w:rPr>
          <w:b/>
          <w:bCs/>
        </w:rPr>
        <w:t>Centrum Językowe Uniwersytetu Ekonomicznego w Krakowie</w:t>
      </w:r>
      <w:r w:rsidRPr="006800A6">
        <w:t xml:space="preserve"> jest akredytowanym członkiem </w:t>
      </w:r>
      <w:proofErr w:type="spellStart"/>
      <w:r w:rsidRPr="006800A6">
        <w:rPr>
          <w:b/>
          <w:bCs/>
        </w:rPr>
        <w:t>Eaquals</w:t>
      </w:r>
      <w:proofErr w:type="spellEnd"/>
      <w:r w:rsidRPr="006800A6">
        <w:t xml:space="preserve"> – międzynarodowego stowarzyszenia zrzeszającego wysokiej jakości centra językowe. W przyszłym tygodniu przeprowadzimy </w:t>
      </w:r>
      <w:r w:rsidRPr="006800A6">
        <w:rPr>
          <w:b/>
          <w:bCs/>
        </w:rPr>
        <w:t>ponowną wizytę inspekcyjną</w:t>
      </w:r>
      <w:r w:rsidRPr="006800A6">
        <w:t xml:space="preserve"> w Centrum Językowym Uniwersytetu Ekonomicznego w Krakowie. Jej celem jest sprawdzenie, czy wszystkie aspekty działalności instytucji spełniają </w:t>
      </w:r>
      <w:r w:rsidRPr="006800A6">
        <w:rPr>
          <w:b/>
          <w:bCs/>
        </w:rPr>
        <w:t xml:space="preserve">wysokie standardy </w:t>
      </w:r>
      <w:proofErr w:type="spellStart"/>
      <w:r w:rsidRPr="006800A6">
        <w:rPr>
          <w:b/>
          <w:bCs/>
        </w:rPr>
        <w:t>Eaquals</w:t>
      </w:r>
      <w:proofErr w:type="spellEnd"/>
      <w:r w:rsidRPr="006800A6">
        <w:t>.</w:t>
      </w:r>
    </w:p>
    <w:p w14:paraId="616D66D7" w14:textId="77777777" w:rsidR="006800A6" w:rsidRPr="006800A6" w:rsidRDefault="006800A6" w:rsidP="006800A6">
      <w:r w:rsidRPr="006800A6">
        <w:t xml:space="preserve">W ramach procesu ponownej inspekcji zbieramy opinie od jak największej liczby studentów, aby poznać Wasze doświadczenia związane z nauką w Centrum. Będziemy bardzo wdzięczne, jeśli zechcecie </w:t>
      </w:r>
      <w:r w:rsidRPr="006800A6">
        <w:rPr>
          <w:b/>
          <w:bCs/>
        </w:rPr>
        <w:t>szczerze odpowiedzieć na pytania</w:t>
      </w:r>
      <w:r w:rsidRPr="006800A6">
        <w:t xml:space="preserve"> w ankiecie dostępnej pod poniższym linkiem – najlepiej </w:t>
      </w:r>
      <w:r w:rsidRPr="006800A6">
        <w:rPr>
          <w:b/>
          <w:bCs/>
        </w:rPr>
        <w:t>przed rozpoczęciem inspekcji</w:t>
      </w:r>
      <w:r w:rsidRPr="006800A6">
        <w:t xml:space="preserve">. Wypełnienie ankiety zajmie około </w:t>
      </w:r>
      <w:r w:rsidRPr="006800A6">
        <w:rPr>
          <w:b/>
          <w:bCs/>
        </w:rPr>
        <w:t>5 minut</w:t>
      </w:r>
      <w:r w:rsidRPr="006800A6">
        <w:t>.</w:t>
      </w:r>
    </w:p>
    <w:p w14:paraId="3D0F3F1D" w14:textId="77777777" w:rsidR="006800A6" w:rsidRPr="006800A6" w:rsidRDefault="006800A6" w:rsidP="006800A6">
      <w:r w:rsidRPr="006800A6">
        <w:t xml:space="preserve">Odpowiedzi są </w:t>
      </w:r>
      <w:r w:rsidRPr="006800A6">
        <w:rPr>
          <w:b/>
          <w:bCs/>
        </w:rPr>
        <w:t>całkowicie anonimowe</w:t>
      </w:r>
      <w:r w:rsidRPr="006800A6">
        <w:t>, więc nie musicie się obawiać, że zostaną one w jakikolwiek sposób zidentyfikowane. Inspektorki wykorzystają zebrane informacje wyłącznie w celu wsparcia swojej pracy podczas wizyty oraz sformułowania odpowiednich pytań w rozmowach z personelem Centrum.</w:t>
      </w:r>
    </w:p>
    <w:p w14:paraId="0CF522CA" w14:textId="77777777" w:rsidR="006800A6" w:rsidRPr="006800A6" w:rsidRDefault="006800A6" w:rsidP="006800A6">
      <w:r w:rsidRPr="006800A6">
        <w:rPr>
          <w:rFonts w:ascii="Segoe UI Emoji" w:hAnsi="Segoe UI Emoji" w:cs="Segoe UI Emoji"/>
        </w:rPr>
        <w:t>👉</w:t>
      </w:r>
      <w:r w:rsidRPr="006800A6">
        <w:t xml:space="preserve"> </w:t>
      </w:r>
      <w:hyperlink r:id="rId4" w:tgtFrame="_new" w:history="1">
        <w:r w:rsidRPr="006800A6">
          <w:rPr>
            <w:rStyle w:val="Hipercze"/>
          </w:rPr>
          <w:t>Kliknij tutaj, aby wyp</w:t>
        </w:r>
        <w:r w:rsidRPr="006800A6">
          <w:rPr>
            <w:rStyle w:val="Hipercze"/>
          </w:rPr>
          <w:t>ełnić ankietę</w:t>
        </w:r>
      </w:hyperlink>
    </w:p>
    <w:p w14:paraId="33445E66" w14:textId="77777777" w:rsidR="006800A6" w:rsidRPr="006800A6" w:rsidRDefault="006800A6" w:rsidP="006800A6">
      <w:r w:rsidRPr="006800A6">
        <w:t xml:space="preserve">Podczas inspekcji zorganizujemy </w:t>
      </w:r>
      <w:r w:rsidRPr="006800A6">
        <w:rPr>
          <w:b/>
          <w:bCs/>
        </w:rPr>
        <w:t>spotkanie, podczas którego chcielibyśmy poznać opinie studentów</w:t>
      </w:r>
      <w:r w:rsidRPr="006800A6">
        <w:t xml:space="preserve">. Spotkanie odbędzie się </w:t>
      </w:r>
      <w:r w:rsidRPr="006800A6">
        <w:rPr>
          <w:b/>
          <w:bCs/>
        </w:rPr>
        <w:t>we wtorek, 18 listopada, o godz. 13:15 w budynku B (sala 059, KSB)</w:t>
      </w:r>
      <w:r w:rsidRPr="006800A6">
        <w:t xml:space="preserve"> i potrwa około </w:t>
      </w:r>
      <w:r w:rsidRPr="006800A6">
        <w:rPr>
          <w:b/>
          <w:bCs/>
        </w:rPr>
        <w:t>30 minut</w:t>
      </w:r>
      <w:r w:rsidRPr="006800A6">
        <w:t>.</w:t>
      </w:r>
    </w:p>
    <w:p w14:paraId="60E63FAD" w14:textId="77777777" w:rsidR="006800A6" w:rsidRPr="006800A6" w:rsidRDefault="006800A6" w:rsidP="006800A6">
      <w:r w:rsidRPr="006800A6">
        <w:t xml:space="preserve">Celem spotkania jest poznanie Waszych doświadczeń związanych z nauką w Centrum – </w:t>
      </w:r>
      <w:r w:rsidRPr="006800A6">
        <w:rPr>
          <w:b/>
          <w:bCs/>
        </w:rPr>
        <w:t>od momentu zapisania się na kurs aż do chwili obecnej</w:t>
      </w:r>
      <w:r w:rsidRPr="006800A6">
        <w:t xml:space="preserve"> – a także Waszych opinii na temat </w:t>
      </w:r>
      <w:r w:rsidRPr="006800A6">
        <w:rPr>
          <w:b/>
          <w:bCs/>
        </w:rPr>
        <w:t>kursu, nauczycieli, pozostałych pracowników, zasobów, programu zajęć dodatkowych oraz innych usług oferowanych studentom</w:t>
      </w:r>
      <w:r w:rsidRPr="006800A6">
        <w:t>.</w:t>
      </w:r>
    </w:p>
    <w:p w14:paraId="7C25BAC4" w14:textId="77777777" w:rsidR="006800A6" w:rsidRPr="006800A6" w:rsidRDefault="006800A6" w:rsidP="006800A6">
      <w:r w:rsidRPr="006800A6">
        <w:t xml:space="preserve">Jeśli macie jakiekolwiek pytania dotyczące </w:t>
      </w:r>
      <w:proofErr w:type="spellStart"/>
      <w:r w:rsidRPr="006800A6">
        <w:t>Eaquals</w:t>
      </w:r>
      <w:proofErr w:type="spellEnd"/>
      <w:r w:rsidRPr="006800A6">
        <w:t xml:space="preserve">, prosimy o zadanie ich podczas naszej wizyty. Zachęcamy również do zapoznania się z dodatkowymi informacjami na stronie </w:t>
      </w:r>
      <w:hyperlink r:id="rId5" w:tgtFrame="_new" w:history="1">
        <w:r w:rsidRPr="006800A6">
          <w:rPr>
            <w:rStyle w:val="Hipercze"/>
          </w:rPr>
          <w:t>www.eaquals.org</w:t>
        </w:r>
      </w:hyperlink>
      <w:r w:rsidRPr="006800A6">
        <w:t>.</w:t>
      </w:r>
    </w:p>
    <w:p w14:paraId="4E7AF91F" w14:textId="77777777" w:rsidR="006800A6" w:rsidRPr="006800A6" w:rsidRDefault="006800A6" w:rsidP="006800A6">
      <w:r w:rsidRPr="006800A6">
        <w:t>Z niecierpliwością czekamy na spotkanie z Wami.</w:t>
      </w:r>
    </w:p>
    <w:p w14:paraId="5EB40748" w14:textId="77777777" w:rsidR="006800A6" w:rsidRPr="006800A6" w:rsidRDefault="006800A6" w:rsidP="006800A6">
      <w:r w:rsidRPr="006800A6">
        <w:t>Z wyrazami szacunku,</w:t>
      </w:r>
      <w:r w:rsidRPr="006800A6">
        <w:br/>
      </w:r>
      <w:r w:rsidRPr="006800A6">
        <w:rPr>
          <w:b/>
          <w:bCs/>
        </w:rPr>
        <w:t xml:space="preserve">Laura </w:t>
      </w:r>
      <w:proofErr w:type="spellStart"/>
      <w:r w:rsidRPr="006800A6">
        <w:rPr>
          <w:b/>
          <w:bCs/>
        </w:rPr>
        <w:t>Muresan</w:t>
      </w:r>
      <w:proofErr w:type="spellEnd"/>
      <w:r w:rsidRPr="006800A6">
        <w:rPr>
          <w:b/>
          <w:bCs/>
        </w:rPr>
        <w:t xml:space="preserve"> i Ela Jarosz</w:t>
      </w:r>
      <w:r w:rsidRPr="006800A6">
        <w:br/>
        <w:t xml:space="preserve">Inspektorki </w:t>
      </w:r>
      <w:proofErr w:type="spellStart"/>
      <w:r w:rsidRPr="006800A6">
        <w:t>Eaquals</w:t>
      </w:r>
      <w:proofErr w:type="spellEnd"/>
    </w:p>
    <w:p w14:paraId="524A0C23" w14:textId="77777777" w:rsidR="00D33CEB" w:rsidRDefault="00D33CEB"/>
    <w:sectPr w:rsidR="00D3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D0"/>
    <w:rsid w:val="006800A6"/>
    <w:rsid w:val="007B2DB9"/>
    <w:rsid w:val="00892187"/>
    <w:rsid w:val="009010A8"/>
    <w:rsid w:val="00BF5BD0"/>
    <w:rsid w:val="00D3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3BC0"/>
  <w15:chartTrackingRefBased/>
  <w15:docId w15:val="{9146D089-B8CC-4E73-BA65-982F7B8A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B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B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B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B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B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00A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0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00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aquals.org" TargetMode="External"/><Relationship Id="rId4" Type="http://schemas.openxmlformats.org/officeDocument/2006/relationships/hyperlink" Target="https://forms.office.com/e/dB4JUR9X1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Zielińska</dc:creator>
  <cp:keywords/>
  <dc:description/>
  <cp:lastModifiedBy>Lidia Zielińska</cp:lastModifiedBy>
  <cp:revision>2</cp:revision>
  <dcterms:created xsi:type="dcterms:W3CDTF">2025-11-12T16:00:00Z</dcterms:created>
  <dcterms:modified xsi:type="dcterms:W3CDTF">2025-11-12T16:00:00Z</dcterms:modified>
</cp:coreProperties>
</file>