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73" w:rsidRDefault="00160073" w:rsidP="00160073">
      <w:pPr>
        <w:pStyle w:val="Bezodstpw"/>
        <w:rPr>
          <w:lang w:val="de-DE"/>
        </w:rPr>
      </w:pPr>
    </w:p>
    <w:p w:rsidR="00160073" w:rsidRPr="006C45A1" w:rsidRDefault="00160073" w:rsidP="00160073">
      <w:pPr>
        <w:rPr>
          <w:b/>
          <w:i/>
          <w:sz w:val="24"/>
          <w:szCs w:val="24"/>
        </w:rPr>
      </w:pPr>
      <w:r w:rsidRPr="006C45A1">
        <w:rPr>
          <w:b/>
          <w:i/>
          <w:sz w:val="24"/>
          <w:szCs w:val="24"/>
        </w:rPr>
        <w:t>Centrum Językowe UEK</w:t>
      </w:r>
    </w:p>
    <w:p w:rsidR="00160073" w:rsidRPr="006C45A1" w:rsidRDefault="00160073" w:rsidP="00160073">
      <w:pPr>
        <w:rPr>
          <w:b/>
          <w:sz w:val="32"/>
          <w:szCs w:val="32"/>
        </w:rPr>
      </w:pPr>
      <w:r w:rsidRPr="006C45A1">
        <w:rPr>
          <w:b/>
          <w:i/>
          <w:sz w:val="32"/>
          <w:szCs w:val="32"/>
        </w:rPr>
        <w:t>S</w:t>
      </w:r>
      <w:r w:rsidRPr="006C45A1">
        <w:rPr>
          <w:b/>
          <w:i/>
          <w:sz w:val="24"/>
          <w:szCs w:val="24"/>
        </w:rPr>
        <w:t>amoocena studenta /poziom A2/język niemiecki/semestr I</w:t>
      </w:r>
      <w:r>
        <w:rPr>
          <w:b/>
          <w:i/>
          <w:sz w:val="24"/>
          <w:szCs w:val="24"/>
        </w:rPr>
        <w:t>I</w:t>
      </w:r>
    </w:p>
    <w:p w:rsidR="00160073" w:rsidRPr="006C45A1" w:rsidRDefault="00160073" w:rsidP="00160073">
      <w:pPr>
        <w:spacing w:line="360" w:lineRule="auto"/>
        <w:rPr>
          <w:b/>
          <w:sz w:val="24"/>
          <w:szCs w:val="24"/>
        </w:rPr>
      </w:pPr>
      <w:r w:rsidRPr="006C45A1">
        <w:rPr>
          <w:sz w:val="24"/>
          <w:szCs w:val="24"/>
        </w:rPr>
        <w:t>Oceń swoje umiej</w:t>
      </w:r>
      <w:r>
        <w:rPr>
          <w:sz w:val="24"/>
          <w:szCs w:val="24"/>
        </w:rPr>
        <w:t>ętności w skali od 0 do 5, (</w:t>
      </w:r>
      <w:r w:rsidRPr="006C45A1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- oznacza brak umiejętności, </w:t>
      </w:r>
      <w:r>
        <w:rPr>
          <w:b/>
          <w:sz w:val="24"/>
          <w:szCs w:val="24"/>
        </w:rPr>
        <w:t>5</w:t>
      </w:r>
      <w:r w:rsidRPr="006C45A1">
        <w:rPr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 w:rsidRPr="006C45A1">
        <w:rPr>
          <w:sz w:val="24"/>
          <w:szCs w:val="24"/>
        </w:rPr>
        <w:t>bardzo dobry</w:t>
      </w:r>
      <w:r>
        <w:rPr>
          <w:sz w:val="24"/>
          <w:szCs w:val="24"/>
        </w:rPr>
        <w:t>)</w:t>
      </w:r>
    </w:p>
    <w:tbl>
      <w:tblPr>
        <w:tblStyle w:val="Tabela-Siatka"/>
        <w:tblW w:w="0" w:type="auto"/>
        <w:tblLook w:val="04A0"/>
      </w:tblPr>
      <w:tblGrid>
        <w:gridCol w:w="3681"/>
        <w:gridCol w:w="1701"/>
        <w:gridCol w:w="1843"/>
        <w:gridCol w:w="1837"/>
      </w:tblGrid>
      <w:tr w:rsidR="00160073" w:rsidTr="00B478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Pr="005967E5" w:rsidRDefault="00160073" w:rsidP="00B478A9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Pr="0090616C" w:rsidRDefault="00160073" w:rsidP="00B478A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0616C">
              <w:rPr>
                <w:b/>
                <w:sz w:val="20"/>
                <w:szCs w:val="20"/>
              </w:rPr>
              <w:t xml:space="preserve">Początek </w:t>
            </w:r>
            <w:r>
              <w:rPr>
                <w:b/>
                <w:sz w:val="20"/>
                <w:szCs w:val="20"/>
              </w:rPr>
              <w:t>okresu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Pr="0090616C" w:rsidRDefault="00160073" w:rsidP="00B478A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Koniec okresu pracy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Default="00160073" w:rsidP="00B478A9">
            <w:pPr>
              <w:pStyle w:val="Bezodstpw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Informacja zwrotna lektora</w:t>
            </w:r>
          </w:p>
        </w:tc>
      </w:tr>
      <w:tr w:rsidR="00160073" w:rsidTr="00B478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Pr="005967E5" w:rsidRDefault="00160073" w:rsidP="00B478A9">
            <w:pPr>
              <w:pStyle w:val="Bezodstpw"/>
            </w:pPr>
            <w:r w:rsidRPr="005967E5">
              <w:t xml:space="preserve">1. </w:t>
            </w:r>
            <w:r>
              <w:t>Potrafię zrozumieć treść informacji związanej z uszkodzeniem urządzeń biurowych i domowych.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Pr="005967E5" w:rsidRDefault="00160073" w:rsidP="00B478A9">
            <w:pPr>
              <w:pStyle w:val="Bezodstpw"/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</w:p>
        </w:tc>
      </w:tr>
      <w:tr w:rsidR="00160073" w:rsidTr="00B478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Pr="00A36F96" w:rsidRDefault="00160073" w:rsidP="00B478A9">
            <w:pPr>
              <w:pStyle w:val="Bezodstpw"/>
            </w:pPr>
            <w:r w:rsidRPr="00A36F96">
              <w:t xml:space="preserve">2. </w:t>
            </w:r>
            <w:r>
              <w:t>Potrafię przedstawić argumenty za  i przeciw przyprowadzaniu zwierząt domowych do biura.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Pr="00A36F96" w:rsidRDefault="00160073" w:rsidP="00B478A9">
            <w:pPr>
              <w:pStyle w:val="Bezodstpw"/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</w:p>
        </w:tc>
      </w:tr>
      <w:tr w:rsidR="00160073" w:rsidTr="00B478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Pr="00A36F96" w:rsidRDefault="00160073" w:rsidP="00B478A9">
            <w:pPr>
              <w:pStyle w:val="Bezodstpw"/>
            </w:pPr>
            <w:r>
              <w:t>3</w:t>
            </w:r>
            <w:r w:rsidRPr="00A36F96">
              <w:t xml:space="preserve">. </w:t>
            </w:r>
            <w:r>
              <w:t>Potrafię opisać krajobraz i jego nastrój.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Pr="00A36F96" w:rsidRDefault="00160073" w:rsidP="00B478A9">
            <w:pPr>
              <w:pStyle w:val="Bezodstpw"/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</w:p>
        </w:tc>
      </w:tr>
      <w:tr w:rsidR="00160073" w:rsidTr="00B478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Pr="00A36F96" w:rsidRDefault="00160073" w:rsidP="00B478A9">
            <w:r>
              <w:t>4</w:t>
            </w:r>
            <w:r w:rsidRPr="00A36F96">
              <w:t xml:space="preserve">. </w:t>
            </w:r>
            <w:r>
              <w:t xml:space="preserve">Potrafię </w:t>
            </w:r>
            <w:r>
              <w:rPr>
                <w:rFonts w:cs="Arial"/>
              </w:rPr>
              <w:t>opisać zjawiska pogodowe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Pr="00A36F96" w:rsidRDefault="00160073" w:rsidP="00B478A9">
            <w:pPr>
              <w:pStyle w:val="Bezodstpw"/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</w:p>
        </w:tc>
      </w:tr>
      <w:tr w:rsidR="00160073" w:rsidTr="00B478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Pr="00A36F96" w:rsidRDefault="00160073" w:rsidP="00B478A9">
            <w:pPr>
              <w:rPr>
                <w:rFonts w:eastAsia="Times New Roman" w:cs="Times New Roman"/>
              </w:rPr>
            </w:pPr>
            <w:r>
              <w:t>5</w:t>
            </w:r>
            <w:r w:rsidRPr="00A36F96">
              <w:t xml:space="preserve">. </w:t>
            </w:r>
            <w:r>
              <w:t>Potrafię porozmawiać na temat planowania urlopu.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Pr="00160073" w:rsidRDefault="00160073" w:rsidP="00B478A9">
            <w:pPr>
              <w:pStyle w:val="Bezodstpw"/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</w:tc>
      </w:tr>
      <w:tr w:rsidR="00160073" w:rsidTr="00B478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Pr="007633A5" w:rsidRDefault="00160073" w:rsidP="00B478A9">
            <w:pPr>
              <w:rPr>
                <w:rFonts w:eastAsia="Times New Roman" w:cs="Times New Roman"/>
              </w:rPr>
            </w:pPr>
            <w:r>
              <w:t>6</w:t>
            </w:r>
            <w:r w:rsidRPr="00A36F96">
              <w:t xml:space="preserve">. </w:t>
            </w:r>
            <w:r>
              <w:rPr>
                <w:rFonts w:eastAsia="Times New Roman" w:cs="Times New Roman"/>
              </w:rPr>
              <w:t>Potrafię powiedzieć, jakie zachowania przeszkadzają mi u innych.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Pr="00160073" w:rsidRDefault="00160073" w:rsidP="00B478A9">
            <w:pPr>
              <w:pStyle w:val="Bezodstpw"/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  <w:p w:rsidR="00160073" w:rsidRDefault="00160073" w:rsidP="00B47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73" w:rsidRDefault="00160073" w:rsidP="00B478A9">
            <w:pPr>
              <w:pStyle w:val="Bezodstpw"/>
              <w:rPr>
                <w:lang w:val="de-DE"/>
              </w:rPr>
            </w:pPr>
          </w:p>
        </w:tc>
      </w:tr>
    </w:tbl>
    <w:p w:rsidR="00160073" w:rsidRDefault="00160073" w:rsidP="00160073">
      <w:pPr>
        <w:jc w:val="center"/>
        <w:rPr>
          <w:b/>
          <w:sz w:val="32"/>
          <w:szCs w:val="32"/>
        </w:rPr>
      </w:pPr>
    </w:p>
    <w:p w:rsidR="002005F2" w:rsidRDefault="002005F2"/>
    <w:sectPr w:rsidR="002005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60073"/>
    <w:rsid w:val="00160073"/>
    <w:rsid w:val="002005F2"/>
    <w:rsid w:val="005E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0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07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6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2023-02-28T11:08:00Z</dcterms:created>
  <dcterms:modified xsi:type="dcterms:W3CDTF">2023-02-28T11:10:00Z</dcterms:modified>
</cp:coreProperties>
</file>