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4A" w:rsidRDefault="00E4224A" w:rsidP="00A37D03">
      <w:pPr>
        <w:rPr>
          <w:lang w:val="es-BO"/>
        </w:rPr>
      </w:pPr>
    </w:p>
    <w:p w:rsidR="00C45D3E" w:rsidRDefault="00C45D3E" w:rsidP="00C45D3E">
      <w:pPr>
        <w:jc w:val="center"/>
        <w:rPr>
          <w:b/>
          <w:color w:val="FF0000"/>
          <w:lang w:val="es-BO"/>
        </w:rPr>
      </w:pPr>
    </w:p>
    <w:p w:rsidR="00C45D3E" w:rsidRDefault="00C45D3E" w:rsidP="00C45D3E">
      <w:pPr>
        <w:jc w:val="center"/>
        <w:rPr>
          <w:b/>
          <w:color w:val="FF0000"/>
          <w:sz w:val="36"/>
          <w:szCs w:val="36"/>
          <w:lang w:val="es-BO"/>
        </w:rPr>
      </w:pPr>
      <w:r w:rsidRPr="00A86A9D">
        <w:rPr>
          <w:b/>
          <w:color w:val="FF0000"/>
          <w:sz w:val="36"/>
          <w:szCs w:val="36"/>
          <w:lang w:val="es-BO"/>
        </w:rPr>
        <w:t>Bestimmter Artikel</w:t>
      </w:r>
    </w:p>
    <w:p w:rsidR="00E4274E" w:rsidRPr="00A86A9D" w:rsidRDefault="00E4274E" w:rsidP="00C45D3E">
      <w:pPr>
        <w:jc w:val="center"/>
        <w:rPr>
          <w:b/>
          <w:color w:val="FF0000"/>
          <w:sz w:val="36"/>
          <w:szCs w:val="36"/>
          <w:lang w:val="es-BO"/>
        </w:rPr>
      </w:pPr>
    </w:p>
    <w:p w:rsidR="00C45D3E" w:rsidRDefault="00C45D3E" w:rsidP="00A37D03">
      <w:pPr>
        <w:rPr>
          <w:lang w:val="es-BO"/>
        </w:rPr>
      </w:pPr>
    </w:p>
    <w:tbl>
      <w:tblPr>
        <w:tblStyle w:val="Tabela-Siatka"/>
        <w:tblW w:w="0" w:type="auto"/>
        <w:tblLook w:val="04A0"/>
      </w:tblPr>
      <w:tblGrid>
        <w:gridCol w:w="2942"/>
        <w:gridCol w:w="2942"/>
        <w:gridCol w:w="2942"/>
        <w:gridCol w:w="2943"/>
        <w:gridCol w:w="2943"/>
      </w:tblGrid>
      <w:tr w:rsidR="00C45D3E" w:rsidRPr="00E4274E" w:rsidTr="00C45D3E">
        <w:trPr>
          <w:trHeight w:val="567"/>
        </w:trPr>
        <w:tc>
          <w:tcPr>
            <w:tcW w:w="2942" w:type="dxa"/>
            <w:vAlign w:val="center"/>
          </w:tcPr>
          <w:p w:rsidR="00C45D3E" w:rsidRPr="00E4274E" w:rsidRDefault="00C45D3E" w:rsidP="00C45D3E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Artikel / Begleiter</w:t>
            </w:r>
          </w:p>
        </w:tc>
        <w:tc>
          <w:tcPr>
            <w:tcW w:w="2942" w:type="dxa"/>
            <w:vAlign w:val="center"/>
          </w:tcPr>
          <w:p w:rsidR="00C45D3E" w:rsidRPr="00E4274E" w:rsidRDefault="00C45D3E" w:rsidP="00C45D3E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Nominativ, 1. Fall</w:t>
            </w:r>
          </w:p>
        </w:tc>
        <w:tc>
          <w:tcPr>
            <w:tcW w:w="2942" w:type="dxa"/>
            <w:vAlign w:val="center"/>
          </w:tcPr>
          <w:p w:rsidR="00C45D3E" w:rsidRPr="00E4274E" w:rsidRDefault="00C45D3E" w:rsidP="00C45D3E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Genitiv, 2. Fall</w:t>
            </w:r>
          </w:p>
        </w:tc>
        <w:tc>
          <w:tcPr>
            <w:tcW w:w="2943" w:type="dxa"/>
            <w:vAlign w:val="center"/>
          </w:tcPr>
          <w:p w:rsidR="00C45D3E" w:rsidRPr="00E4274E" w:rsidRDefault="00C45D3E" w:rsidP="00C45D3E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Dativ, 3. Fall</w:t>
            </w:r>
          </w:p>
        </w:tc>
        <w:tc>
          <w:tcPr>
            <w:tcW w:w="2943" w:type="dxa"/>
            <w:vAlign w:val="center"/>
          </w:tcPr>
          <w:p w:rsidR="00C45D3E" w:rsidRPr="00E4274E" w:rsidRDefault="00C45D3E" w:rsidP="00C45D3E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Akkusativ, 4. Fall</w:t>
            </w:r>
          </w:p>
        </w:tc>
      </w:tr>
      <w:tr w:rsidR="00C45D3E" w:rsidRPr="00C45D3E" w:rsidTr="00C45D3E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der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der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des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dem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den</w:t>
            </w:r>
          </w:p>
        </w:tc>
      </w:tr>
      <w:tr w:rsidR="00C45D3E" w:rsidRPr="00C45D3E" w:rsidTr="00C45D3E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die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die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der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der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die</w:t>
            </w:r>
          </w:p>
        </w:tc>
      </w:tr>
      <w:tr w:rsidR="00C45D3E" w:rsidRPr="00C45D3E" w:rsidTr="00C45D3E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das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das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des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dem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das</w:t>
            </w:r>
          </w:p>
        </w:tc>
      </w:tr>
      <w:tr w:rsidR="00C45D3E" w:rsidRPr="00C45D3E" w:rsidTr="00C45D3E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die Pl.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die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der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den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C45D3E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die</w:t>
            </w:r>
          </w:p>
        </w:tc>
      </w:tr>
    </w:tbl>
    <w:p w:rsidR="00C45D3E" w:rsidRDefault="00C45D3E" w:rsidP="00A37D03">
      <w:pPr>
        <w:rPr>
          <w:lang w:val="es-BO"/>
        </w:rPr>
      </w:pPr>
    </w:p>
    <w:p w:rsidR="00C45D3E" w:rsidRDefault="00C45D3E" w:rsidP="00C45D3E">
      <w:pPr>
        <w:rPr>
          <w:lang w:val="es-BO"/>
        </w:rPr>
      </w:pPr>
    </w:p>
    <w:p w:rsidR="00C45D3E" w:rsidRDefault="00C45D3E" w:rsidP="00C45D3E">
      <w:pPr>
        <w:rPr>
          <w:lang w:val="es-BO"/>
        </w:rPr>
      </w:pPr>
    </w:p>
    <w:p w:rsidR="00C45D3E" w:rsidRDefault="00C45D3E" w:rsidP="00C45D3E">
      <w:pPr>
        <w:jc w:val="center"/>
        <w:rPr>
          <w:b/>
          <w:color w:val="FF0000"/>
          <w:sz w:val="36"/>
          <w:szCs w:val="36"/>
          <w:lang w:val="es-BO"/>
        </w:rPr>
      </w:pPr>
      <w:r w:rsidRPr="00A86A9D">
        <w:rPr>
          <w:b/>
          <w:color w:val="FF0000"/>
          <w:sz w:val="36"/>
          <w:szCs w:val="36"/>
          <w:lang w:val="es-BO"/>
        </w:rPr>
        <w:t>Unbestimmter Artikel</w:t>
      </w:r>
    </w:p>
    <w:p w:rsidR="00E4274E" w:rsidRPr="00A86A9D" w:rsidRDefault="00E4274E" w:rsidP="00C45D3E">
      <w:pPr>
        <w:jc w:val="center"/>
        <w:rPr>
          <w:b/>
          <w:color w:val="FF0000"/>
          <w:sz w:val="36"/>
          <w:szCs w:val="36"/>
          <w:lang w:val="es-BO"/>
        </w:rPr>
      </w:pPr>
    </w:p>
    <w:p w:rsidR="00C45D3E" w:rsidRDefault="00C45D3E" w:rsidP="00C45D3E">
      <w:pPr>
        <w:rPr>
          <w:lang w:val="es-BO"/>
        </w:rPr>
      </w:pPr>
    </w:p>
    <w:tbl>
      <w:tblPr>
        <w:tblStyle w:val="Tabela-Siatka"/>
        <w:tblW w:w="0" w:type="auto"/>
        <w:tblLook w:val="04A0"/>
      </w:tblPr>
      <w:tblGrid>
        <w:gridCol w:w="2942"/>
        <w:gridCol w:w="2942"/>
        <w:gridCol w:w="2942"/>
        <w:gridCol w:w="2943"/>
        <w:gridCol w:w="2943"/>
      </w:tblGrid>
      <w:tr w:rsidR="00C45D3E" w:rsidRPr="00E4274E" w:rsidTr="00760185">
        <w:trPr>
          <w:trHeight w:val="567"/>
        </w:trPr>
        <w:tc>
          <w:tcPr>
            <w:tcW w:w="2942" w:type="dxa"/>
            <w:vAlign w:val="center"/>
          </w:tcPr>
          <w:p w:rsidR="00C45D3E" w:rsidRPr="00E4274E" w:rsidRDefault="00C45D3E" w:rsidP="00760185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Artikel / Begleiter</w:t>
            </w:r>
          </w:p>
        </w:tc>
        <w:tc>
          <w:tcPr>
            <w:tcW w:w="2942" w:type="dxa"/>
            <w:vAlign w:val="center"/>
          </w:tcPr>
          <w:p w:rsidR="00C45D3E" w:rsidRPr="00E4274E" w:rsidRDefault="00C45D3E" w:rsidP="00760185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Nominativ, 1. Fall</w:t>
            </w:r>
          </w:p>
        </w:tc>
        <w:tc>
          <w:tcPr>
            <w:tcW w:w="2942" w:type="dxa"/>
            <w:vAlign w:val="center"/>
          </w:tcPr>
          <w:p w:rsidR="00C45D3E" w:rsidRPr="00E4274E" w:rsidRDefault="00C45D3E" w:rsidP="00760185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Genitiv, 2. Fall</w:t>
            </w:r>
          </w:p>
        </w:tc>
        <w:tc>
          <w:tcPr>
            <w:tcW w:w="2943" w:type="dxa"/>
            <w:vAlign w:val="center"/>
          </w:tcPr>
          <w:p w:rsidR="00C45D3E" w:rsidRPr="00E4274E" w:rsidRDefault="00C45D3E" w:rsidP="00760185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Dativ, 3. Fall</w:t>
            </w:r>
          </w:p>
        </w:tc>
        <w:tc>
          <w:tcPr>
            <w:tcW w:w="2943" w:type="dxa"/>
            <w:vAlign w:val="center"/>
          </w:tcPr>
          <w:p w:rsidR="00C45D3E" w:rsidRPr="00E4274E" w:rsidRDefault="00C45D3E" w:rsidP="00760185">
            <w:pPr>
              <w:jc w:val="center"/>
              <w:rPr>
                <w:b/>
                <w:sz w:val="32"/>
                <w:szCs w:val="32"/>
                <w:lang w:val="es-BO"/>
              </w:rPr>
            </w:pPr>
            <w:r w:rsidRPr="00E4274E">
              <w:rPr>
                <w:b/>
                <w:sz w:val="32"/>
                <w:szCs w:val="32"/>
                <w:lang w:val="es-BO"/>
              </w:rPr>
              <w:t>Akkusativ, 4. Fall</w:t>
            </w:r>
          </w:p>
        </w:tc>
      </w:tr>
      <w:tr w:rsidR="00C45D3E" w:rsidRPr="00C45D3E" w:rsidTr="00760185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der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eines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einem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einen</w:t>
            </w:r>
          </w:p>
        </w:tc>
      </w:tr>
      <w:tr w:rsidR="00C45D3E" w:rsidRPr="00C45D3E" w:rsidTr="00760185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die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einer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einer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</w:t>
            </w:r>
          </w:p>
        </w:tc>
      </w:tr>
      <w:tr w:rsidR="00C45D3E" w:rsidRPr="00C45D3E" w:rsidTr="00760185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das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eines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einem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lang w:val="es-BO"/>
              </w:rPr>
            </w:pPr>
            <w:r w:rsidRPr="00C45D3E">
              <w:rPr>
                <w:sz w:val="32"/>
                <w:szCs w:val="32"/>
                <w:lang w:val="es-BO"/>
              </w:rPr>
              <w:t>ein</w:t>
            </w:r>
          </w:p>
        </w:tc>
      </w:tr>
      <w:tr w:rsidR="00C45D3E" w:rsidRPr="00C45D3E" w:rsidTr="00760185">
        <w:trPr>
          <w:trHeight w:val="567"/>
        </w:trPr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die Pl.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---------</w:t>
            </w:r>
          </w:p>
        </w:tc>
        <w:tc>
          <w:tcPr>
            <w:tcW w:w="2942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----------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----------</w:t>
            </w:r>
          </w:p>
        </w:tc>
        <w:tc>
          <w:tcPr>
            <w:tcW w:w="2943" w:type="dxa"/>
            <w:vAlign w:val="center"/>
          </w:tcPr>
          <w:p w:rsidR="00C45D3E" w:rsidRPr="00C45D3E" w:rsidRDefault="00C45D3E" w:rsidP="00760185">
            <w:pPr>
              <w:jc w:val="center"/>
              <w:rPr>
                <w:sz w:val="32"/>
                <w:szCs w:val="32"/>
                <w:highlight w:val="lightGray"/>
                <w:lang w:val="es-BO"/>
              </w:rPr>
            </w:pPr>
            <w:r w:rsidRPr="00C45D3E">
              <w:rPr>
                <w:sz w:val="32"/>
                <w:szCs w:val="32"/>
                <w:highlight w:val="lightGray"/>
                <w:lang w:val="es-BO"/>
              </w:rPr>
              <w:t>----------</w:t>
            </w:r>
          </w:p>
        </w:tc>
      </w:tr>
    </w:tbl>
    <w:p w:rsidR="00C45D3E" w:rsidRPr="00C45D3E" w:rsidRDefault="00C45D3E" w:rsidP="00A37D03">
      <w:pPr>
        <w:rPr>
          <w:lang w:val="es-BO"/>
        </w:rPr>
      </w:pPr>
    </w:p>
    <w:sectPr w:rsidR="00C45D3E" w:rsidRPr="00C45D3E" w:rsidSect="006841C8">
      <w:headerReference w:type="even" r:id="rId6"/>
      <w:headerReference w:type="default" r:id="rId7"/>
      <w:headerReference w:type="first" r:id="rId8"/>
      <w:pgSz w:w="16840" w:h="11907" w:orient="landscape" w:code="9"/>
      <w:pgMar w:top="851" w:right="1134" w:bottom="851" w:left="1134" w:header="567" w:footer="567" w:gutter="0"/>
      <w:pgBorders w:offsetFrom="page">
        <w:top w:val="single" w:sz="18" w:space="24" w:color="008000"/>
        <w:left w:val="single" w:sz="18" w:space="24" w:color="008000"/>
        <w:bottom w:val="single" w:sz="18" w:space="24" w:color="008000"/>
        <w:right w:val="single" w:sz="18" w:space="24" w:color="008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46" w:rsidRDefault="002E2246" w:rsidP="0041375F">
      <w:r>
        <w:separator/>
      </w:r>
    </w:p>
  </w:endnote>
  <w:endnote w:type="continuationSeparator" w:id="0">
    <w:p w:rsidR="002E2246" w:rsidRDefault="002E2246" w:rsidP="0041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46" w:rsidRDefault="002E2246" w:rsidP="0041375F">
      <w:r>
        <w:separator/>
      </w:r>
    </w:p>
  </w:footnote>
  <w:footnote w:type="continuationSeparator" w:id="0">
    <w:p w:rsidR="002E2246" w:rsidRDefault="002E2246" w:rsidP="00413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73" w:rsidRDefault="00804F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73" w:rsidRDefault="00804F73" w:rsidP="00AC5FED">
    <w:pPr>
      <w:pStyle w:val="Nagwek"/>
      <w:tabs>
        <w:tab w:val="clear" w:pos="4419"/>
        <w:tab w:val="clear" w:pos="8838"/>
        <w:tab w:val="right" w:pos="963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73" w:rsidRDefault="00804F7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41375F"/>
    <w:rsid w:val="00025966"/>
    <w:rsid w:val="000331FB"/>
    <w:rsid w:val="00037338"/>
    <w:rsid w:val="000402D9"/>
    <w:rsid w:val="00075866"/>
    <w:rsid w:val="000C23FF"/>
    <w:rsid w:val="000E2B76"/>
    <w:rsid w:val="000E3185"/>
    <w:rsid w:val="0011471F"/>
    <w:rsid w:val="00141EA5"/>
    <w:rsid w:val="001768ED"/>
    <w:rsid w:val="001848F5"/>
    <w:rsid w:val="001C0436"/>
    <w:rsid w:val="001E7F5E"/>
    <w:rsid w:val="00201E4A"/>
    <w:rsid w:val="00205BC2"/>
    <w:rsid w:val="002300D0"/>
    <w:rsid w:val="002657FA"/>
    <w:rsid w:val="00296519"/>
    <w:rsid w:val="002B5491"/>
    <w:rsid w:val="002D4BDF"/>
    <w:rsid w:val="002E2246"/>
    <w:rsid w:val="002E304D"/>
    <w:rsid w:val="00312054"/>
    <w:rsid w:val="00346A89"/>
    <w:rsid w:val="0035379F"/>
    <w:rsid w:val="003621F5"/>
    <w:rsid w:val="00364C0E"/>
    <w:rsid w:val="003C3586"/>
    <w:rsid w:val="00412DB6"/>
    <w:rsid w:val="0041375F"/>
    <w:rsid w:val="004240F4"/>
    <w:rsid w:val="004248FF"/>
    <w:rsid w:val="004279EB"/>
    <w:rsid w:val="00446E98"/>
    <w:rsid w:val="004634D4"/>
    <w:rsid w:val="00471F1E"/>
    <w:rsid w:val="0048125A"/>
    <w:rsid w:val="004A01C0"/>
    <w:rsid w:val="004A032E"/>
    <w:rsid w:val="004C37D0"/>
    <w:rsid w:val="0050303C"/>
    <w:rsid w:val="00507624"/>
    <w:rsid w:val="00541D57"/>
    <w:rsid w:val="0054332A"/>
    <w:rsid w:val="00575762"/>
    <w:rsid w:val="00576CFB"/>
    <w:rsid w:val="00581F10"/>
    <w:rsid w:val="0058651E"/>
    <w:rsid w:val="005B60D8"/>
    <w:rsid w:val="005C1571"/>
    <w:rsid w:val="005F4174"/>
    <w:rsid w:val="005F6AC2"/>
    <w:rsid w:val="00607A0D"/>
    <w:rsid w:val="0062346F"/>
    <w:rsid w:val="0063046F"/>
    <w:rsid w:val="006346EF"/>
    <w:rsid w:val="0064378C"/>
    <w:rsid w:val="0065378B"/>
    <w:rsid w:val="006841C8"/>
    <w:rsid w:val="0068440C"/>
    <w:rsid w:val="006949EB"/>
    <w:rsid w:val="0070400E"/>
    <w:rsid w:val="0071765E"/>
    <w:rsid w:val="00745FC7"/>
    <w:rsid w:val="00797343"/>
    <w:rsid w:val="007C28EF"/>
    <w:rsid w:val="007D53DC"/>
    <w:rsid w:val="0080038D"/>
    <w:rsid w:val="00804F73"/>
    <w:rsid w:val="0088577D"/>
    <w:rsid w:val="008B6B67"/>
    <w:rsid w:val="00933B80"/>
    <w:rsid w:val="009561C6"/>
    <w:rsid w:val="00994ED2"/>
    <w:rsid w:val="00995CFC"/>
    <w:rsid w:val="009A4C8E"/>
    <w:rsid w:val="009B1EBA"/>
    <w:rsid w:val="009B5477"/>
    <w:rsid w:val="009F0F0A"/>
    <w:rsid w:val="009F7F9B"/>
    <w:rsid w:val="00A062BE"/>
    <w:rsid w:val="00A14EDA"/>
    <w:rsid w:val="00A34413"/>
    <w:rsid w:val="00A37D03"/>
    <w:rsid w:val="00A425D2"/>
    <w:rsid w:val="00A42EA4"/>
    <w:rsid w:val="00A86A9D"/>
    <w:rsid w:val="00AA4E2F"/>
    <w:rsid w:val="00AC5FED"/>
    <w:rsid w:val="00AF1368"/>
    <w:rsid w:val="00B27117"/>
    <w:rsid w:val="00B60C0C"/>
    <w:rsid w:val="00B64DC2"/>
    <w:rsid w:val="00B743E3"/>
    <w:rsid w:val="00B877E8"/>
    <w:rsid w:val="00BA4DEE"/>
    <w:rsid w:val="00C45D3E"/>
    <w:rsid w:val="00C644D2"/>
    <w:rsid w:val="00C66463"/>
    <w:rsid w:val="00C74206"/>
    <w:rsid w:val="00C952CA"/>
    <w:rsid w:val="00CC7249"/>
    <w:rsid w:val="00D441F6"/>
    <w:rsid w:val="00D478E5"/>
    <w:rsid w:val="00D5793C"/>
    <w:rsid w:val="00D750D5"/>
    <w:rsid w:val="00DD0453"/>
    <w:rsid w:val="00DD7F42"/>
    <w:rsid w:val="00E13154"/>
    <w:rsid w:val="00E4224A"/>
    <w:rsid w:val="00E4274E"/>
    <w:rsid w:val="00E54E92"/>
    <w:rsid w:val="00EE77F8"/>
    <w:rsid w:val="00EF1ACC"/>
    <w:rsid w:val="00EF5B6E"/>
    <w:rsid w:val="00F34E57"/>
    <w:rsid w:val="00F37786"/>
    <w:rsid w:val="00F6549F"/>
    <w:rsid w:val="00F71EB2"/>
    <w:rsid w:val="00F9059C"/>
    <w:rsid w:val="00FA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2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es-ES_trad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stilo1">
    <w:name w:val="Estilo1"/>
    <w:basedOn w:val="Bezodstpw"/>
    <w:link w:val="Estilo1Car"/>
    <w:autoRedefine/>
    <w:qFormat/>
    <w:rsid w:val="000402D9"/>
    <w:rPr>
      <w:rFonts w:ascii="Arial" w:hAnsi="Arial"/>
      <w:sz w:val="24"/>
    </w:rPr>
  </w:style>
  <w:style w:type="paragraph" w:styleId="Bezodstpw">
    <w:name w:val="No Spacing"/>
    <w:uiPriority w:val="1"/>
    <w:qFormat/>
    <w:rsid w:val="000402D9"/>
    <w:pPr>
      <w:spacing w:after="0" w:line="240" w:lineRule="auto"/>
    </w:pPr>
  </w:style>
  <w:style w:type="character" w:customStyle="1" w:styleId="Estilo1Car">
    <w:name w:val="Estilo1 Car"/>
    <w:basedOn w:val="Domylnaczcionkaakapitu"/>
    <w:link w:val="Estilo1"/>
    <w:rsid w:val="000402D9"/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1375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375F"/>
  </w:style>
  <w:style w:type="paragraph" w:styleId="Stopka">
    <w:name w:val="footer"/>
    <w:basedOn w:val="Normalny"/>
    <w:link w:val="StopkaZnak"/>
    <w:uiPriority w:val="99"/>
    <w:semiHidden/>
    <w:unhideWhenUsed/>
    <w:rsid w:val="0041375F"/>
    <w:pPr>
      <w:tabs>
        <w:tab w:val="center" w:pos="4419"/>
        <w:tab w:val="right" w:pos="8838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375F"/>
  </w:style>
  <w:style w:type="paragraph" w:styleId="Tekstdymka">
    <w:name w:val="Balloon Text"/>
    <w:basedOn w:val="Normalny"/>
    <w:link w:val="TekstdymkaZnak"/>
    <w:uiPriority w:val="99"/>
    <w:semiHidden/>
    <w:unhideWhenUsed/>
    <w:rsid w:val="004137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7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42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54332A"/>
  </w:style>
  <w:style w:type="character" w:customStyle="1" w:styleId="apple-converted-space">
    <w:name w:val="apple-converted-space"/>
    <w:basedOn w:val="Domylnaczcionkaakapitu"/>
    <w:rsid w:val="00543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Schilling</dc:creator>
  <cp:lastModifiedBy>Użytkownik systemu Windows</cp:lastModifiedBy>
  <cp:revision>2</cp:revision>
  <cp:lastPrinted>2015-11-09T13:09:00Z</cp:lastPrinted>
  <dcterms:created xsi:type="dcterms:W3CDTF">2022-05-20T00:04:00Z</dcterms:created>
  <dcterms:modified xsi:type="dcterms:W3CDTF">2022-05-20T00:04:00Z</dcterms:modified>
</cp:coreProperties>
</file>