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1EC5C3" w14:textId="77777777" w:rsidR="00375872" w:rsidRPr="008568F4" w:rsidRDefault="00375872" w:rsidP="00375872">
      <w:pPr>
        <w:jc w:val="both"/>
        <w:rPr>
          <w:rFonts w:ascii="Castellar" w:hAnsi="Castellar" w:cs="Arial"/>
          <w:b/>
          <w:sz w:val="28"/>
          <w:szCs w:val="28"/>
        </w:rPr>
      </w:pPr>
      <w:r w:rsidRPr="008568F4">
        <w:rPr>
          <w:rFonts w:ascii="Castellar" w:hAnsi="Castellar" w:cs="Arial"/>
          <w:b/>
          <w:sz w:val="28"/>
          <w:szCs w:val="28"/>
        </w:rPr>
        <w:t>BUSINESS LETTER - LAYOUT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ook w:val="04A0" w:firstRow="1" w:lastRow="0" w:firstColumn="1" w:lastColumn="0" w:noHBand="0" w:noVBand="1"/>
      </w:tblPr>
      <w:tblGrid>
        <w:gridCol w:w="9350"/>
      </w:tblGrid>
      <w:tr w:rsidR="00375872" w:rsidRPr="004B666A" w14:paraId="4EB310B7" w14:textId="77777777" w:rsidTr="00655949">
        <w:tc>
          <w:tcPr>
            <w:tcW w:w="9500" w:type="dxa"/>
          </w:tcPr>
          <w:p w14:paraId="33959DB0" w14:textId="77777777" w:rsidR="00375872" w:rsidRPr="004B666A" w:rsidRDefault="00375872" w:rsidP="0065594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283"/>
              <w:gridCol w:w="3743"/>
            </w:tblGrid>
            <w:tr w:rsidR="00375872" w:rsidRPr="0059269D" w14:paraId="5EFA6F3D" w14:textId="77777777" w:rsidTr="00655949">
              <w:tc>
                <w:tcPr>
                  <w:tcW w:w="91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DCF263B" w14:textId="77777777" w:rsidR="00375872" w:rsidRPr="00600AE8" w:rsidRDefault="00375872" w:rsidP="00655949">
                  <w:pPr>
                    <w:pStyle w:val="Akapitzlist"/>
                    <w:spacing w:line="240" w:lineRule="auto"/>
                    <w:ind w:left="0"/>
                    <w:jc w:val="center"/>
                    <w:rPr>
                      <w:rFonts w:ascii="Arial" w:hAnsi="Arial" w:cs="Arial"/>
                      <w:i/>
                      <w:color w:val="9BBB59" w:themeColor="accent3"/>
                      <w:sz w:val="20"/>
                      <w:szCs w:val="20"/>
                    </w:rPr>
                  </w:pPr>
                  <w:r w:rsidRPr="00600AE8">
                    <w:rPr>
                      <w:rFonts w:ascii="Arial" w:hAnsi="Arial" w:cs="Arial"/>
                      <w:i/>
                      <w:color w:val="9BBB59" w:themeColor="accent3"/>
                      <w:sz w:val="20"/>
                      <w:szCs w:val="20"/>
                    </w:rPr>
                    <w:t>HEADED PAPER (SENDER’S COMPANY NAME, ADDRESS, CONTACT DETAILS)</w:t>
                  </w:r>
                </w:p>
              </w:tc>
            </w:tr>
            <w:tr w:rsidR="00375872" w:rsidRPr="0059269D" w14:paraId="05575809" w14:textId="77777777" w:rsidTr="00655949">
              <w:tc>
                <w:tcPr>
                  <w:tcW w:w="5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8A4DC7" w14:textId="77777777" w:rsidR="00375872" w:rsidRPr="00D908B1" w:rsidRDefault="00D908B1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  <w:lang w:val="en-GB"/>
                    </w:rPr>
                  </w:pPr>
                  <w:r w:rsidRPr="00D908B1">
                    <w:rPr>
                      <w:rFonts w:ascii="Arial" w:hAnsi="Arial" w:cs="Arial"/>
                      <w:sz w:val="20"/>
                      <w:szCs w:val="20"/>
                      <w:lang w:val="en-GB" w:eastAsia="pl-PL"/>
                    </w:rPr>
                    <w:t>15 September 201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GB" w:eastAsia="pl-PL"/>
                    </w:rPr>
                    <w:t>6</w:t>
                  </w:r>
                </w:p>
              </w:tc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CD6A43B" w14:textId="77777777" w:rsidR="00375872" w:rsidRPr="008568F4" w:rsidRDefault="00375872" w:rsidP="0065594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  <w:r w:rsidRPr="008568F4"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>DATE</w:t>
                  </w:r>
                </w:p>
                <w:p w14:paraId="51675C93" w14:textId="77777777" w:rsidR="00375872" w:rsidRPr="0059269D" w:rsidRDefault="00375872" w:rsidP="00655949">
                  <w:pPr>
                    <w:pStyle w:val="Akapitzlist"/>
                    <w:ind w:left="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375872" w:rsidRPr="0059269D" w14:paraId="2F576CF7" w14:textId="77777777" w:rsidTr="00655949">
              <w:tc>
                <w:tcPr>
                  <w:tcW w:w="5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2D90294" w14:textId="77777777" w:rsidR="00375872" w:rsidRPr="00AA4219" w:rsidRDefault="00375872" w:rsidP="006559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Mr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 xml:space="preserve"> George Clanton</w:t>
                  </w:r>
                </w:p>
                <w:p w14:paraId="5A4488CF" w14:textId="77777777" w:rsidR="00375872" w:rsidRDefault="00375872" w:rsidP="006559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Purchasing Manager</w:t>
                  </w:r>
                </w:p>
                <w:p w14:paraId="12414B04" w14:textId="77777777" w:rsidR="00375872" w:rsidRPr="00AA4219" w:rsidRDefault="00375872" w:rsidP="006559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XYZ company</w:t>
                  </w:r>
                </w:p>
                <w:p w14:paraId="6DE78C73" w14:textId="77777777" w:rsidR="00375872" w:rsidRPr="00553D74" w:rsidRDefault="00375872" w:rsidP="006559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553D74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16 Sydney Road</w:t>
                  </w:r>
                </w:p>
                <w:p w14:paraId="67041A3A" w14:textId="77777777" w:rsidR="00375872" w:rsidRPr="00553D74" w:rsidRDefault="00375872" w:rsidP="00655949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</w:pPr>
                  <w:r w:rsidRPr="00553D74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Port Macquarie 2444</w:t>
                  </w:r>
                </w:p>
                <w:p w14:paraId="236F060D" w14:textId="77777777" w:rsidR="00375872" w:rsidRDefault="00375872" w:rsidP="00655949">
                  <w:pPr>
                    <w:pStyle w:val="Akapitzlist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53D74">
                    <w:rPr>
                      <w:rFonts w:ascii="Arial" w:hAnsi="Arial" w:cs="Arial"/>
                      <w:sz w:val="20"/>
                      <w:szCs w:val="20"/>
                      <w:lang w:eastAsia="pl-PL"/>
                    </w:rPr>
                    <w:t>New South Wales</w:t>
                  </w:r>
                </w:p>
                <w:p w14:paraId="7547F889" w14:textId="77777777" w:rsidR="00375872" w:rsidRPr="0059269D" w:rsidRDefault="00375872" w:rsidP="00655949">
                  <w:pPr>
                    <w:pStyle w:val="Akapitzlist"/>
                    <w:spacing w:line="240" w:lineRule="auto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169B79" w14:textId="77777777" w:rsidR="00375872" w:rsidRPr="008568F4" w:rsidRDefault="00375872" w:rsidP="0065594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  <w:r w:rsidRPr="008568F4"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>RECEIVER’S NAME, POSITION, ADDRESS</w:t>
                  </w:r>
                </w:p>
              </w:tc>
            </w:tr>
            <w:tr w:rsidR="00375872" w:rsidRPr="0059269D" w14:paraId="0B63EE0D" w14:textId="77777777" w:rsidTr="00655949">
              <w:tc>
                <w:tcPr>
                  <w:tcW w:w="5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7FC0ACF" w14:textId="77777777" w:rsidR="00375872" w:rsidRPr="0059269D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Dear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Mr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Clanton</w:t>
                  </w:r>
                </w:p>
              </w:tc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378131" w14:textId="77777777" w:rsidR="00375872" w:rsidRPr="008568F4" w:rsidRDefault="00375872" w:rsidP="0065594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  <w:r w:rsidRPr="008568F4"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>SALUTATION LINE</w:t>
                  </w:r>
                </w:p>
              </w:tc>
            </w:tr>
            <w:tr w:rsidR="00375872" w:rsidRPr="0059269D" w14:paraId="721A4913" w14:textId="77777777" w:rsidTr="00655949">
              <w:tc>
                <w:tcPr>
                  <w:tcW w:w="5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3B01382" w14:textId="77777777" w:rsidR="00375872" w:rsidRPr="00D21E87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</w:pPr>
                  <w:r w:rsidRPr="00D21E87">
                    <w:rPr>
                      <w:rFonts w:ascii="Arial" w:hAnsi="Arial" w:cs="Arial"/>
                      <w:sz w:val="20"/>
                      <w:szCs w:val="20"/>
                      <w:u w:val="single"/>
                    </w:rPr>
                    <w:t>Your order cc/445/2010/KK</w:t>
                  </w:r>
                </w:p>
              </w:tc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E93133" w14:textId="77777777" w:rsidR="00375872" w:rsidRPr="008568F4" w:rsidRDefault="00375872" w:rsidP="00655949">
                  <w:pPr>
                    <w:pStyle w:val="Akapitzlist"/>
                    <w:ind w:left="0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  <w:r w:rsidRPr="008568F4"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>SUBJECT LINE</w:t>
                  </w:r>
                </w:p>
                <w:p w14:paraId="61115C99" w14:textId="77777777" w:rsidR="00375872" w:rsidRPr="0059269D" w:rsidRDefault="00375872" w:rsidP="00655949">
                  <w:pPr>
                    <w:pStyle w:val="Akapitzlist"/>
                    <w:ind w:left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375872" w:rsidRPr="0059269D" w14:paraId="0AA82316" w14:textId="77777777" w:rsidTr="00655949">
              <w:tc>
                <w:tcPr>
                  <w:tcW w:w="5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724287" w14:textId="77777777" w:rsidR="00375872" w:rsidRPr="00D21E87" w:rsidRDefault="00375872" w:rsidP="00655949">
                  <w:pPr>
                    <w:spacing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1E87">
                    <w:rPr>
                      <w:rFonts w:ascii="Arial" w:hAnsi="Arial" w:cs="Arial"/>
                      <w:sz w:val="20"/>
                      <w:szCs w:val="20"/>
                    </w:rPr>
                    <w:t>Paragraph 1 (introduction)</w:t>
                  </w:r>
                </w:p>
                <w:p w14:paraId="3B6F3326" w14:textId="77777777" w:rsidR="00375872" w:rsidRPr="0059269D" w:rsidRDefault="00375872" w:rsidP="00655949">
                  <w:pPr>
                    <w:pStyle w:val="Akapitzlist"/>
                    <w:spacing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269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</w:t>
                  </w:r>
                </w:p>
                <w:p w14:paraId="340A0741" w14:textId="77777777" w:rsidR="00375872" w:rsidRPr="00D21E87" w:rsidRDefault="00375872" w:rsidP="00655949">
                  <w:pPr>
                    <w:spacing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1E87">
                    <w:rPr>
                      <w:rFonts w:ascii="Arial" w:hAnsi="Arial" w:cs="Arial"/>
                      <w:sz w:val="20"/>
                      <w:szCs w:val="20"/>
                    </w:rPr>
                    <w:t>Paragraph 2 (development)</w:t>
                  </w:r>
                </w:p>
                <w:p w14:paraId="7FC52944" w14:textId="77777777" w:rsidR="00375872" w:rsidRPr="0059269D" w:rsidRDefault="00375872" w:rsidP="00655949">
                  <w:pPr>
                    <w:pStyle w:val="Akapitzlist"/>
                    <w:spacing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269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………………………………………………..</w:t>
                  </w:r>
                </w:p>
                <w:p w14:paraId="49CD220B" w14:textId="77777777" w:rsidR="00375872" w:rsidRPr="00D21E87" w:rsidRDefault="00375872" w:rsidP="00655949">
                  <w:pPr>
                    <w:spacing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21E87">
                    <w:rPr>
                      <w:rFonts w:ascii="Arial" w:hAnsi="Arial" w:cs="Arial"/>
                      <w:sz w:val="20"/>
                      <w:szCs w:val="20"/>
                    </w:rPr>
                    <w:t>Paragraph 3 (conclusion and reference to future action)</w:t>
                  </w:r>
                </w:p>
                <w:p w14:paraId="5D9FE213" w14:textId="77777777" w:rsidR="00375872" w:rsidRDefault="00375872" w:rsidP="00655949">
                  <w:pPr>
                    <w:pStyle w:val="Akapitzlist"/>
                    <w:spacing w:line="24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269D">
                    <w:rPr>
                      <w:rFonts w:ascii="Arial" w:hAnsi="Arial" w:cs="Arial"/>
                      <w:sz w:val="20"/>
                      <w:szCs w:val="20"/>
                    </w:rPr>
                    <w:t>…………………………………………………</w:t>
                  </w:r>
                </w:p>
                <w:p w14:paraId="59B0EA30" w14:textId="77777777" w:rsidR="00375872" w:rsidRPr="0059269D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1513DE" w14:textId="77777777" w:rsidR="00375872" w:rsidRPr="008568F4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color w:val="92D050"/>
                      <w:sz w:val="20"/>
                      <w:szCs w:val="20"/>
                    </w:rPr>
                  </w:pPr>
                  <w:r w:rsidRPr="008568F4">
                    <w:rPr>
                      <w:rFonts w:ascii="Arial" w:hAnsi="Arial" w:cs="Arial"/>
                      <w:color w:val="92D050"/>
                      <w:sz w:val="20"/>
                      <w:szCs w:val="20"/>
                    </w:rPr>
                    <w:t>BODY</w:t>
                  </w:r>
                </w:p>
              </w:tc>
            </w:tr>
            <w:tr w:rsidR="00375872" w:rsidRPr="0059269D" w14:paraId="498BC502" w14:textId="77777777" w:rsidTr="00655949">
              <w:tc>
                <w:tcPr>
                  <w:tcW w:w="531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56CB25" w14:textId="77777777" w:rsidR="00375872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9269D">
                    <w:rPr>
                      <w:rFonts w:ascii="Arial" w:hAnsi="Arial" w:cs="Arial"/>
                      <w:sz w:val="20"/>
                      <w:szCs w:val="20"/>
                    </w:rPr>
                    <w:t>Yours sincerely</w:t>
                  </w:r>
                </w:p>
                <w:p w14:paraId="6FBC4792" w14:textId="77777777" w:rsidR="00375872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14:paraId="25129311" w14:textId="77777777" w:rsidR="00375872" w:rsidRDefault="00375872" w:rsidP="00655949">
                  <w:pPr>
                    <w:pStyle w:val="Akapitzlist"/>
                    <w:ind w:left="0"/>
                    <w:jc w:val="both"/>
                    <w:rPr>
                      <w:rFonts w:ascii="Lucida Calligraphy" w:hAnsi="Lucida Calligraphy" w:cs="Arial"/>
                      <w:sz w:val="20"/>
                      <w:szCs w:val="20"/>
                    </w:rPr>
                  </w:pPr>
                  <w:r>
                    <w:rPr>
                      <w:rFonts w:ascii="Lucida Calligraphy" w:hAnsi="Lucida Calligraphy" w:cs="Arial"/>
                      <w:sz w:val="20"/>
                      <w:szCs w:val="20"/>
                    </w:rPr>
                    <w:t>Mary Poppins</w:t>
                  </w:r>
                </w:p>
                <w:p w14:paraId="54A0C3B9" w14:textId="77777777" w:rsidR="00375872" w:rsidRDefault="00375872" w:rsidP="00655949">
                  <w:pPr>
                    <w:pStyle w:val="Akapitzlist"/>
                    <w:ind w:left="0"/>
                    <w:jc w:val="both"/>
                    <w:rPr>
                      <w:rFonts w:ascii="Lucida Calligraphy" w:hAnsi="Lucida Calligraphy" w:cs="Arial"/>
                      <w:sz w:val="20"/>
                      <w:szCs w:val="20"/>
                    </w:rPr>
                  </w:pPr>
                </w:p>
                <w:p w14:paraId="3681742A" w14:textId="77777777" w:rsidR="00375872" w:rsidRPr="00600AE8" w:rsidRDefault="00375872" w:rsidP="00655949">
                  <w:pPr>
                    <w:pStyle w:val="Akapitzlist"/>
                    <w:ind w:left="0"/>
                    <w:jc w:val="both"/>
                    <w:rPr>
                      <w:rFonts w:ascii="Lucida Calligraphy" w:hAnsi="Lucida Calligraphy" w:cs="Arial"/>
                      <w:sz w:val="20"/>
                      <w:szCs w:val="20"/>
                    </w:rPr>
                  </w:pPr>
                  <w:r w:rsidRPr="00600AE8">
                    <w:rPr>
                      <w:rFonts w:ascii="Arial" w:hAnsi="Arial" w:cs="Arial"/>
                      <w:sz w:val="20"/>
                      <w:szCs w:val="20"/>
                    </w:rPr>
                    <w:t>Mary Poppins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Mrs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)</w:t>
                  </w:r>
                </w:p>
                <w:p w14:paraId="1F522E93" w14:textId="77777777" w:rsidR="00375872" w:rsidRPr="0059269D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Finance Director</w:t>
                  </w:r>
                </w:p>
              </w:tc>
              <w:tc>
                <w:tcPr>
                  <w:tcW w:w="38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ED18389" w14:textId="77777777" w:rsidR="00375872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  <w:r w:rsidRPr="008568F4"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>COMPLIMENTARY CLOS</w:t>
                  </w:r>
                  <w:r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>E</w:t>
                  </w:r>
                </w:p>
                <w:p w14:paraId="36AFF935" w14:textId="77777777" w:rsidR="00375872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</w:p>
                <w:p w14:paraId="17F84950" w14:textId="77777777" w:rsidR="00375872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>Handwritten signature</w:t>
                  </w:r>
                </w:p>
                <w:p w14:paraId="2B213A7C" w14:textId="77777777" w:rsidR="00375872" w:rsidRPr="00CC4D45" w:rsidRDefault="00375872" w:rsidP="00655949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</w:p>
                <w:p w14:paraId="34CD7845" w14:textId="77777777" w:rsidR="00375872" w:rsidRPr="008568F4" w:rsidRDefault="00375872" w:rsidP="00375872">
                  <w:pPr>
                    <w:pStyle w:val="Akapitzlist"/>
                    <w:ind w:left="0"/>
                    <w:jc w:val="both"/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 xml:space="preserve">PRINTED NAME </w:t>
                  </w:r>
                  <w:r w:rsidRPr="008568F4">
                    <w:rPr>
                      <w:rFonts w:ascii="Arial" w:hAnsi="Arial" w:cs="Arial"/>
                      <w:i/>
                      <w:color w:val="92D050"/>
                      <w:sz w:val="20"/>
                      <w:szCs w:val="20"/>
                    </w:rPr>
                    <w:t>AND POSITION OF THE SENDER</w:t>
                  </w:r>
                </w:p>
              </w:tc>
            </w:tr>
          </w:tbl>
          <w:p w14:paraId="1211C4AE" w14:textId="77777777" w:rsidR="00375872" w:rsidRPr="004B666A" w:rsidRDefault="00375872" w:rsidP="00655949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951D96" w14:textId="77777777" w:rsidR="00375872" w:rsidRDefault="00375872" w:rsidP="00375872">
      <w:pPr>
        <w:pStyle w:val="Akapitzlist"/>
        <w:spacing w:line="240" w:lineRule="auto"/>
        <w:ind w:left="0"/>
        <w:jc w:val="both"/>
        <w:rPr>
          <w:rFonts w:ascii="Arial" w:hAnsi="Arial" w:cs="Arial"/>
          <w:sz w:val="32"/>
          <w:szCs w:val="32"/>
          <w:u w:val="single"/>
        </w:rPr>
      </w:pPr>
    </w:p>
    <w:p w14:paraId="619CECEA" w14:textId="77777777" w:rsidR="00375872" w:rsidRDefault="00375872" w:rsidP="00375872">
      <w:pPr>
        <w:pStyle w:val="Akapitzlist"/>
        <w:spacing w:line="240" w:lineRule="auto"/>
        <w:ind w:left="0"/>
        <w:jc w:val="both"/>
        <w:rPr>
          <w:rFonts w:ascii="Arial" w:hAnsi="Arial" w:cs="Arial"/>
          <w:sz w:val="32"/>
          <w:szCs w:val="32"/>
          <w:u w:val="single"/>
        </w:rPr>
      </w:pPr>
    </w:p>
    <w:p w14:paraId="5C39BCA6" w14:textId="77777777" w:rsidR="00375872" w:rsidRPr="008568F4" w:rsidRDefault="00375872" w:rsidP="00375872">
      <w:pPr>
        <w:pStyle w:val="Akapitzlist"/>
        <w:spacing w:line="240" w:lineRule="auto"/>
        <w:ind w:left="0"/>
        <w:jc w:val="both"/>
        <w:rPr>
          <w:rFonts w:ascii="Arial" w:hAnsi="Arial" w:cs="Arial"/>
          <w:b/>
          <w:color w:val="1F497D" w:themeColor="text2"/>
          <w:sz w:val="20"/>
          <w:szCs w:val="20"/>
          <w:u w:val="single"/>
        </w:rPr>
      </w:pPr>
      <w:r w:rsidRPr="008568F4">
        <w:rPr>
          <w:rFonts w:ascii="Arial" w:hAnsi="Arial" w:cs="Arial"/>
          <w:color w:val="1F497D" w:themeColor="text2"/>
          <w:sz w:val="32"/>
          <w:szCs w:val="32"/>
          <w:u w:val="single"/>
        </w:rPr>
        <w:sym w:font="Wingdings" w:char="F026"/>
      </w:r>
      <w:r w:rsidRPr="008568F4">
        <w:rPr>
          <w:rFonts w:ascii="Arial" w:hAnsi="Arial" w:cs="Arial"/>
          <w:b/>
          <w:color w:val="1F497D" w:themeColor="text2"/>
          <w:sz w:val="20"/>
          <w:szCs w:val="20"/>
          <w:u w:val="single"/>
        </w:rPr>
        <w:t>BUSINESS LETTER – LAYOUT</w:t>
      </w:r>
    </w:p>
    <w:p w14:paraId="2E071EDF" w14:textId="77777777" w:rsidR="00375872" w:rsidRDefault="00375872" w:rsidP="00375872">
      <w:pPr>
        <w:pStyle w:val="Akapitzlist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238206F" w14:textId="77777777" w:rsidR="00375872" w:rsidRDefault="00375872" w:rsidP="003758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</w:t>
      </w:r>
      <w:r w:rsidRPr="00AA4219">
        <w:rPr>
          <w:rFonts w:ascii="Arial" w:hAnsi="Arial" w:cs="Arial"/>
          <w:b/>
          <w:sz w:val="20"/>
          <w:szCs w:val="20"/>
        </w:rPr>
        <w:t>fully blocked style</w:t>
      </w:r>
      <w:r>
        <w:rPr>
          <w:rFonts w:ascii="Arial" w:hAnsi="Arial" w:cs="Arial"/>
          <w:sz w:val="20"/>
          <w:szCs w:val="20"/>
        </w:rPr>
        <w:t xml:space="preserve"> (all lines should start against the same left margin (no indentations for new paragraphs).</w:t>
      </w:r>
    </w:p>
    <w:p w14:paraId="1E4130D9" w14:textId="77777777" w:rsidR="00375872" w:rsidRDefault="00375872" w:rsidP="003758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 </w:t>
      </w:r>
      <w:r w:rsidRPr="00AA4219">
        <w:rPr>
          <w:rFonts w:ascii="Arial" w:hAnsi="Arial" w:cs="Arial"/>
          <w:b/>
          <w:sz w:val="20"/>
          <w:szCs w:val="20"/>
        </w:rPr>
        <w:t>open punctuation</w:t>
      </w:r>
      <w:r>
        <w:rPr>
          <w:rFonts w:ascii="Arial" w:hAnsi="Arial" w:cs="Arial"/>
          <w:sz w:val="20"/>
          <w:szCs w:val="20"/>
        </w:rPr>
        <w:t xml:space="preserve"> (no commas in dates, addresses, after salutation line or complimentary close).</w:t>
      </w:r>
    </w:p>
    <w:p w14:paraId="45FBA53C" w14:textId="77777777" w:rsidR="00375872" w:rsidRPr="00283231" w:rsidRDefault="00375872" w:rsidP="00375872">
      <w:pPr>
        <w:pStyle w:val="Akapitzlist"/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Leave </w:t>
      </w:r>
      <w:r w:rsidRPr="00AA4219">
        <w:rPr>
          <w:rFonts w:ascii="Arial" w:hAnsi="Arial" w:cs="Arial"/>
          <w:b/>
          <w:sz w:val="20"/>
          <w:szCs w:val="20"/>
        </w:rPr>
        <w:t>space</w:t>
      </w:r>
      <w:r>
        <w:rPr>
          <w:rFonts w:ascii="Arial" w:hAnsi="Arial" w:cs="Arial"/>
          <w:sz w:val="20"/>
          <w:szCs w:val="20"/>
        </w:rPr>
        <w:t xml:space="preserve"> between paragraphs for clarity.</w:t>
      </w:r>
    </w:p>
    <w:p w14:paraId="61FED5AC" w14:textId="77777777" w:rsidR="00375872" w:rsidRPr="008568F4" w:rsidRDefault="00375872" w:rsidP="00375872">
      <w:pPr>
        <w:pStyle w:val="NormalnyWeb"/>
        <w:jc w:val="both"/>
        <w:rPr>
          <w:rFonts w:ascii="Arial" w:hAnsi="Arial" w:cs="Arial"/>
          <w:b/>
          <w:color w:val="002060"/>
          <w:sz w:val="20"/>
          <w:szCs w:val="20"/>
          <w:u w:val="single"/>
        </w:rPr>
      </w:pPr>
      <w:r w:rsidRPr="008568F4">
        <w:rPr>
          <w:rFonts w:ascii="Arial" w:hAnsi="Arial" w:cs="Arial"/>
          <w:color w:val="002060"/>
          <w:sz w:val="32"/>
          <w:szCs w:val="32"/>
          <w:u w:val="single"/>
        </w:rPr>
        <w:sym w:font="Wingdings" w:char="F026"/>
      </w:r>
      <w:r w:rsidRPr="008568F4">
        <w:rPr>
          <w:rFonts w:ascii="Arial" w:hAnsi="Arial" w:cs="Arial"/>
          <w:b/>
          <w:color w:val="002060"/>
          <w:sz w:val="20"/>
          <w:szCs w:val="20"/>
          <w:u w:val="single"/>
        </w:rPr>
        <w:t>BUSINESS LETTER – STYLE</w:t>
      </w:r>
    </w:p>
    <w:p w14:paraId="08581063" w14:textId="77777777" w:rsidR="00375872" w:rsidRDefault="00375872" w:rsidP="00375872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Formal → Neutral/Standard</w:t>
      </w:r>
    </w:p>
    <w:p w14:paraId="357964D5" w14:textId="77777777" w:rsidR="00375872" w:rsidRDefault="00375872" w:rsidP="00375872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style of a business letter should be </w:t>
      </w:r>
      <w:r w:rsidRPr="00AA4219">
        <w:rPr>
          <w:rFonts w:ascii="Arial" w:hAnsi="Arial" w:cs="Arial"/>
          <w:b/>
          <w:sz w:val="20"/>
          <w:szCs w:val="20"/>
        </w:rPr>
        <w:t>careful and accurate</w:t>
      </w:r>
      <w:r>
        <w:rPr>
          <w:rFonts w:ascii="Arial" w:hAnsi="Arial" w:cs="Arial"/>
          <w:sz w:val="20"/>
          <w:szCs w:val="20"/>
        </w:rPr>
        <w:t xml:space="preserve">. Grammatical correctness is absolutely required. The choice of vocabulary should be made with care, language should be more </w:t>
      </w:r>
      <w:r w:rsidRPr="00AA4219">
        <w:rPr>
          <w:rFonts w:ascii="Arial" w:hAnsi="Arial" w:cs="Arial"/>
          <w:b/>
          <w:sz w:val="20"/>
          <w:szCs w:val="20"/>
        </w:rPr>
        <w:t>elevated</w:t>
      </w:r>
      <w:r>
        <w:rPr>
          <w:rFonts w:ascii="Arial" w:hAnsi="Arial" w:cs="Arial"/>
          <w:sz w:val="20"/>
          <w:szCs w:val="20"/>
        </w:rPr>
        <w:t xml:space="preserve"> than in ordinary, conversational style. Sentences tend to be </w:t>
      </w:r>
      <w:r w:rsidRPr="00AA4219">
        <w:rPr>
          <w:rFonts w:ascii="Arial" w:hAnsi="Arial" w:cs="Arial"/>
          <w:b/>
          <w:sz w:val="20"/>
          <w:szCs w:val="20"/>
        </w:rPr>
        <w:t>longer and more complex</w:t>
      </w:r>
      <w:r>
        <w:rPr>
          <w:rFonts w:ascii="Arial" w:hAnsi="Arial" w:cs="Arial"/>
          <w:sz w:val="20"/>
          <w:szCs w:val="20"/>
        </w:rPr>
        <w:t xml:space="preserve">. However, it is also important </w:t>
      </w:r>
      <w:r w:rsidRPr="00BC33BA">
        <w:rPr>
          <w:rFonts w:ascii="Arial" w:hAnsi="Arial" w:cs="Arial"/>
          <w:b/>
          <w:sz w:val="20"/>
          <w:szCs w:val="20"/>
        </w:rPr>
        <w:t>not to use</w:t>
      </w:r>
      <w:r>
        <w:rPr>
          <w:rFonts w:ascii="Arial" w:hAnsi="Arial" w:cs="Arial"/>
          <w:sz w:val="20"/>
          <w:szCs w:val="20"/>
        </w:rPr>
        <w:t xml:space="preserve"> pretentious, old-fashioned, trite expressions or too complex sentence structures, because effective business communication requires ideas to be presented clearly.</w:t>
      </w:r>
    </w:p>
    <w:p w14:paraId="0D1E0212" w14:textId="77777777" w:rsidR="00375872" w:rsidRPr="008568F4" w:rsidRDefault="00375872" w:rsidP="00375872">
      <w:pPr>
        <w:pStyle w:val="NormalnyWeb"/>
        <w:jc w:val="both"/>
        <w:rPr>
          <w:rFonts w:ascii="Arial" w:hAnsi="Arial" w:cs="Arial"/>
          <w:b/>
          <w:color w:val="4F81BD" w:themeColor="accent1"/>
          <w:sz w:val="20"/>
          <w:szCs w:val="20"/>
        </w:rPr>
      </w:pPr>
      <w:r w:rsidRPr="008568F4">
        <w:rPr>
          <w:rFonts w:ascii="Arial" w:hAnsi="Arial" w:cs="Arial"/>
          <w:color w:val="4F81BD" w:themeColor="accent1"/>
          <w:sz w:val="20"/>
          <w:szCs w:val="20"/>
        </w:rPr>
        <w:sym w:font="Wingdings" w:char="F026"/>
      </w:r>
      <w:r w:rsidRPr="008568F4">
        <w:rPr>
          <w:rFonts w:ascii="Arial" w:hAnsi="Arial" w:cs="Arial"/>
          <w:color w:val="4F81BD" w:themeColor="accent1"/>
          <w:sz w:val="20"/>
          <w:szCs w:val="20"/>
        </w:rPr>
        <w:t xml:space="preserve"> </w:t>
      </w:r>
      <w:r w:rsidRPr="008568F4">
        <w:rPr>
          <w:rFonts w:ascii="Arial" w:hAnsi="Arial" w:cs="Arial"/>
          <w:b/>
          <w:color w:val="4F81BD" w:themeColor="accent1"/>
          <w:sz w:val="20"/>
          <w:szCs w:val="20"/>
          <w:u w:val="single"/>
        </w:rPr>
        <w:t>Features of formal-neutral style</w:t>
      </w:r>
    </w:p>
    <w:p w14:paraId="534212FA" w14:textId="77777777" w:rsidR="00375872" w:rsidRPr="00BC1462" w:rsidRDefault="00375872" w:rsidP="00375872">
      <w:pPr>
        <w:pStyle w:val="NormalnyWeb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BC1462">
        <w:rPr>
          <w:rFonts w:ascii="Arial" w:hAnsi="Arial" w:cs="Arial"/>
          <w:b/>
          <w:sz w:val="20"/>
          <w:szCs w:val="20"/>
        </w:rPr>
        <w:t xml:space="preserve">No contracted forms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9"/>
        <w:gridCol w:w="4681"/>
      </w:tblGrid>
      <w:tr w:rsidR="00375872" w14:paraId="74E87865" w14:textId="77777777" w:rsidTr="00655949">
        <w:tc>
          <w:tcPr>
            <w:tcW w:w="4750" w:type="dxa"/>
          </w:tcPr>
          <w:p w14:paraId="28DEE1A1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623DB4">
              <w:rPr>
                <w:rFonts w:ascii="Comic Sans MS" w:hAnsi="Comic Sans MS" w:cs="Arial"/>
              </w:rPr>
              <w:sym w:font="Wingdings" w:char="F04A"/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 xml:space="preserve"> do not</w:t>
            </w:r>
          </w:p>
        </w:tc>
        <w:tc>
          <w:tcPr>
            <w:tcW w:w="4750" w:type="dxa"/>
          </w:tcPr>
          <w:p w14:paraId="0982AB0B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C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 xml:space="preserve">don’t </w:t>
            </w:r>
          </w:p>
        </w:tc>
      </w:tr>
    </w:tbl>
    <w:p w14:paraId="155FABC3" w14:textId="77777777" w:rsidR="00375872" w:rsidRPr="00BC1462" w:rsidRDefault="00375872" w:rsidP="00375872">
      <w:pPr>
        <w:pStyle w:val="NormalnyWeb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BC1462">
        <w:rPr>
          <w:rFonts w:ascii="Arial" w:hAnsi="Arial" w:cs="Arial"/>
          <w:b/>
          <w:sz w:val="20"/>
          <w:szCs w:val="20"/>
        </w:rPr>
        <w:t xml:space="preserve">No abbreviated forms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673"/>
      </w:tblGrid>
      <w:tr w:rsidR="00375872" w14:paraId="06D23348" w14:textId="77777777" w:rsidTr="00655949">
        <w:tc>
          <w:tcPr>
            <w:tcW w:w="4750" w:type="dxa"/>
          </w:tcPr>
          <w:p w14:paraId="124D0F11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  <w:i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advertisement</w:t>
            </w:r>
          </w:p>
          <w:p w14:paraId="3147ADA2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thank you</w:t>
            </w:r>
          </w:p>
        </w:tc>
        <w:tc>
          <w:tcPr>
            <w:tcW w:w="4750" w:type="dxa"/>
          </w:tcPr>
          <w:p w14:paraId="25DCEB02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623DB4">
              <w:rPr>
                <w:rFonts w:ascii="Comic Sans MS" w:hAnsi="Comic Sans MS" w:cs="Arial"/>
              </w:rPr>
              <w:sym w:font="Wingdings" w:char="F04C"/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 xml:space="preserve"> advert</w:t>
            </w:r>
          </w:p>
          <w:p w14:paraId="27306653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</w:rPr>
            </w:pPr>
            <w:r w:rsidRPr="00623DB4">
              <w:rPr>
                <w:rFonts w:ascii="Comic Sans MS" w:hAnsi="Comic Sans MS" w:cs="Arial"/>
              </w:rPr>
              <w:sym w:font="Wingdings" w:char="F04C"/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 xml:space="preserve"> thanks </w:t>
            </w:r>
          </w:p>
        </w:tc>
      </w:tr>
    </w:tbl>
    <w:p w14:paraId="4905FC51" w14:textId="77777777" w:rsidR="00375872" w:rsidRPr="00BC1462" w:rsidRDefault="00375872" w:rsidP="00375872">
      <w:pPr>
        <w:pStyle w:val="NormalnyWeb"/>
        <w:numPr>
          <w:ilvl w:val="0"/>
          <w:numId w:val="7"/>
        </w:numPr>
        <w:jc w:val="both"/>
        <w:rPr>
          <w:rFonts w:ascii="Arial" w:hAnsi="Arial" w:cs="Arial"/>
          <w:b/>
          <w:sz w:val="20"/>
          <w:szCs w:val="20"/>
        </w:rPr>
      </w:pPr>
      <w:r w:rsidRPr="00BC1462">
        <w:rPr>
          <w:rFonts w:ascii="Arial" w:hAnsi="Arial" w:cs="Arial"/>
          <w:b/>
          <w:sz w:val="20"/>
          <w:szCs w:val="20"/>
        </w:rPr>
        <w:t>Introductory phrases before main point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75872" w14:paraId="72591C41" w14:textId="77777777" w:rsidTr="00655949">
        <w:tc>
          <w:tcPr>
            <w:tcW w:w="9500" w:type="dxa"/>
          </w:tcPr>
          <w:p w14:paraId="05AD7AE2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I am afraid that…</w:t>
            </w:r>
          </w:p>
          <w:p w14:paraId="6B4FE034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I was wondering if …</w:t>
            </w:r>
          </w:p>
        </w:tc>
      </w:tr>
    </w:tbl>
    <w:p w14:paraId="5F9DE312" w14:textId="77777777" w:rsidR="00375872" w:rsidRPr="00BC1462" w:rsidRDefault="00375872" w:rsidP="00375872">
      <w:pPr>
        <w:pStyle w:val="NormalnyWeb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BC1462">
        <w:rPr>
          <w:rFonts w:ascii="Arial" w:hAnsi="Arial" w:cs="Arial"/>
          <w:b/>
          <w:sz w:val="20"/>
          <w:szCs w:val="20"/>
        </w:rPr>
        <w:t>Polite and courteous phrases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75872" w14:paraId="41A114AF" w14:textId="77777777" w:rsidTr="00655949">
        <w:tc>
          <w:tcPr>
            <w:tcW w:w="9500" w:type="dxa"/>
          </w:tcPr>
          <w:p w14:paraId="471D1450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I would be grateful if you could…</w:t>
            </w:r>
          </w:p>
        </w:tc>
      </w:tr>
    </w:tbl>
    <w:p w14:paraId="5BA34C53" w14:textId="77777777" w:rsidR="00375872" w:rsidRPr="00BC1462" w:rsidRDefault="00375872" w:rsidP="00375872">
      <w:pPr>
        <w:pStyle w:val="NormalnyWeb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BC1462">
        <w:rPr>
          <w:rFonts w:ascii="Arial" w:hAnsi="Arial" w:cs="Arial"/>
          <w:b/>
          <w:sz w:val="20"/>
          <w:szCs w:val="20"/>
        </w:rPr>
        <w:t>Conventional, standard expressions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75872" w14:paraId="69FE3948" w14:textId="77777777" w:rsidTr="00655949">
        <w:tc>
          <w:tcPr>
            <w:tcW w:w="9500" w:type="dxa"/>
          </w:tcPr>
          <w:p w14:paraId="22B3E252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I am looking forward to your reply.</w:t>
            </w:r>
          </w:p>
        </w:tc>
      </w:tr>
    </w:tbl>
    <w:p w14:paraId="58E862A9" w14:textId="77777777" w:rsidR="00375872" w:rsidRPr="00BC1462" w:rsidRDefault="00375872" w:rsidP="00375872">
      <w:pPr>
        <w:pStyle w:val="NormalnyWeb"/>
        <w:numPr>
          <w:ilvl w:val="0"/>
          <w:numId w:val="8"/>
        </w:numPr>
        <w:jc w:val="both"/>
        <w:rPr>
          <w:rFonts w:ascii="Arial" w:hAnsi="Arial" w:cs="Arial"/>
          <w:b/>
          <w:sz w:val="20"/>
          <w:szCs w:val="20"/>
        </w:rPr>
      </w:pPr>
      <w:r w:rsidRPr="00BC1462">
        <w:rPr>
          <w:rFonts w:ascii="Arial" w:hAnsi="Arial" w:cs="Arial"/>
          <w:b/>
          <w:sz w:val="20"/>
          <w:szCs w:val="20"/>
        </w:rPr>
        <w:t>More frequent use of passive voice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75872" w14:paraId="20B30BFD" w14:textId="77777777" w:rsidTr="00655949">
        <w:tc>
          <w:tcPr>
            <w:tcW w:w="9500" w:type="dxa"/>
          </w:tcPr>
          <w:p w14:paraId="661DCFA0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Discount is usually granted on…</w:t>
            </w:r>
          </w:p>
        </w:tc>
      </w:tr>
    </w:tbl>
    <w:p w14:paraId="0FDF9ABE" w14:textId="77777777" w:rsidR="00375872" w:rsidRDefault="00375872" w:rsidP="00375872">
      <w:pPr>
        <w:pStyle w:val="NormalnyWeb"/>
        <w:numPr>
          <w:ilvl w:val="0"/>
          <w:numId w:val="9"/>
        </w:numPr>
        <w:jc w:val="both"/>
        <w:rPr>
          <w:rFonts w:ascii="Arial" w:hAnsi="Arial" w:cs="Arial"/>
          <w:b/>
          <w:sz w:val="20"/>
          <w:szCs w:val="20"/>
        </w:rPr>
      </w:pPr>
      <w:r w:rsidRPr="00BC1462">
        <w:rPr>
          <w:rFonts w:ascii="Arial" w:hAnsi="Arial" w:cs="Arial"/>
          <w:b/>
          <w:sz w:val="20"/>
          <w:szCs w:val="20"/>
        </w:rPr>
        <w:t>More frequent use of It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BC1462">
        <w:rPr>
          <w:rFonts w:ascii="Arial" w:hAnsi="Arial" w:cs="Arial"/>
          <w:b/>
          <w:sz w:val="20"/>
          <w:szCs w:val="20"/>
        </w:rPr>
        <w:t>+passive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60"/>
      </w:tblGrid>
      <w:tr w:rsidR="00375872" w14:paraId="05AB5403" w14:textId="77777777" w:rsidTr="00655949">
        <w:tc>
          <w:tcPr>
            <w:tcW w:w="9500" w:type="dxa"/>
          </w:tcPr>
          <w:p w14:paraId="1040167C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It was suggested that…</w:t>
            </w:r>
          </w:p>
        </w:tc>
      </w:tr>
    </w:tbl>
    <w:p w14:paraId="18C2BD13" w14:textId="77777777" w:rsidR="00375872" w:rsidRDefault="00375872" w:rsidP="00375872">
      <w:pPr>
        <w:pStyle w:val="NormalnyWeb"/>
        <w:numPr>
          <w:ilvl w:val="0"/>
          <w:numId w:val="10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Words of Latin and Greek origin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7"/>
      </w:tblGrid>
      <w:tr w:rsidR="00375872" w14:paraId="5C815F81" w14:textId="77777777" w:rsidTr="00655949">
        <w:tc>
          <w:tcPr>
            <w:tcW w:w="4750" w:type="dxa"/>
          </w:tcPr>
          <w:p w14:paraId="01DC4E69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receive</w:t>
            </w:r>
          </w:p>
          <w:p w14:paraId="7BB8B0B6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repair</w:t>
            </w:r>
          </w:p>
        </w:tc>
        <w:tc>
          <w:tcPr>
            <w:tcW w:w="4750" w:type="dxa"/>
          </w:tcPr>
          <w:p w14:paraId="77603A84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C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get</w:t>
            </w:r>
          </w:p>
          <w:p w14:paraId="41B1C939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C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fix</w:t>
            </w:r>
          </w:p>
        </w:tc>
      </w:tr>
    </w:tbl>
    <w:p w14:paraId="6A39C2DC" w14:textId="77777777" w:rsidR="00375872" w:rsidRDefault="00375872" w:rsidP="00375872">
      <w:pPr>
        <w:pStyle w:val="NormalnyWeb"/>
        <w:numPr>
          <w:ilvl w:val="0"/>
          <w:numId w:val="11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No phrasal verbs or colloquial or slang expressions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7"/>
      </w:tblGrid>
      <w:tr w:rsidR="00375872" w14:paraId="53178238" w14:textId="77777777" w:rsidTr="00655949">
        <w:tc>
          <w:tcPr>
            <w:tcW w:w="4750" w:type="dxa"/>
          </w:tcPr>
          <w:p w14:paraId="44F55A72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lastRenderedPageBreak/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 xml:space="preserve">fasten </w:t>
            </w:r>
          </w:p>
          <w:p w14:paraId="139BB02B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A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recover</w:t>
            </w:r>
          </w:p>
        </w:tc>
        <w:tc>
          <w:tcPr>
            <w:tcW w:w="4750" w:type="dxa"/>
          </w:tcPr>
          <w:p w14:paraId="56C2128C" w14:textId="77777777" w:rsidR="00375872" w:rsidRPr="00623DB4" w:rsidRDefault="00375872" w:rsidP="00655949">
            <w:pPr>
              <w:pStyle w:val="NormalnyWeb"/>
              <w:jc w:val="both"/>
              <w:rPr>
                <w:rFonts w:ascii="Comic Sans MS" w:hAnsi="Comic Sans MS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C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do up</w:t>
            </w:r>
          </w:p>
          <w:p w14:paraId="6E4E7626" w14:textId="77777777" w:rsidR="00375872" w:rsidRPr="00623DB4" w:rsidRDefault="00375872" w:rsidP="00655949">
            <w:pPr>
              <w:pStyle w:val="NormalnyWeb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23DB4">
              <w:rPr>
                <w:rFonts w:ascii="Arial" w:hAnsi="Arial" w:cs="Arial"/>
              </w:rPr>
              <w:sym w:font="Wingdings" w:char="F04C"/>
            </w:r>
            <w:r w:rsidRPr="00623DB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DB4">
              <w:rPr>
                <w:rFonts w:ascii="Comic Sans MS" w:hAnsi="Comic Sans MS" w:cs="Arial"/>
                <w:sz w:val="20"/>
                <w:szCs w:val="20"/>
              </w:rPr>
              <w:t>be back on your feet</w:t>
            </w:r>
          </w:p>
        </w:tc>
      </w:tr>
    </w:tbl>
    <w:p w14:paraId="47EB8645" w14:textId="77777777" w:rsidR="00375872" w:rsidRDefault="00375872" w:rsidP="00375872">
      <w:pPr>
        <w:pStyle w:val="Nagwek2"/>
        <w:jc w:val="both"/>
        <w:rPr>
          <w:rFonts w:ascii="Arial" w:hAnsi="Arial" w:cs="Arial"/>
          <w:b/>
          <w:sz w:val="20"/>
          <w:u w:val="single"/>
          <w:lang w:val="en-US"/>
        </w:rPr>
      </w:pPr>
    </w:p>
    <w:p w14:paraId="318ADC6F" w14:textId="77777777" w:rsidR="00375872" w:rsidRPr="008568F4" w:rsidRDefault="00375872" w:rsidP="00375872">
      <w:pPr>
        <w:pStyle w:val="Nagwek2"/>
        <w:jc w:val="both"/>
        <w:rPr>
          <w:rFonts w:ascii="Arial" w:hAnsi="Arial" w:cs="Arial"/>
          <w:b/>
          <w:color w:val="1F497D" w:themeColor="text2"/>
          <w:sz w:val="20"/>
          <w:u w:val="single"/>
          <w:lang w:val="en-US"/>
        </w:rPr>
      </w:pPr>
      <w:r w:rsidRPr="008568F4">
        <w:rPr>
          <w:rFonts w:ascii="Arial" w:hAnsi="Arial" w:cs="Arial"/>
          <w:color w:val="1F497D" w:themeColor="text2"/>
          <w:sz w:val="32"/>
          <w:szCs w:val="32"/>
          <w:u w:val="single"/>
          <w:lang w:val="en-US"/>
        </w:rPr>
        <w:sym w:font="Wingdings" w:char="F026"/>
      </w:r>
      <w:r w:rsidRPr="008568F4">
        <w:rPr>
          <w:rFonts w:ascii="Arial" w:hAnsi="Arial" w:cs="Arial"/>
          <w:b/>
          <w:color w:val="1F497D" w:themeColor="text2"/>
          <w:sz w:val="20"/>
          <w:u w:val="single"/>
          <w:lang w:val="en-US"/>
        </w:rPr>
        <w:t>BUSINESS LETTER – OPENING AND CLOSING</w:t>
      </w:r>
    </w:p>
    <w:p w14:paraId="37376039" w14:textId="77777777" w:rsidR="00375872" w:rsidRPr="0059269D" w:rsidRDefault="00375872" w:rsidP="00375872">
      <w:pPr>
        <w:jc w:val="both"/>
        <w:rPr>
          <w:rFonts w:ascii="Arial" w:hAnsi="Arial" w:cs="Arial"/>
          <w:sz w:val="20"/>
          <w:szCs w:val="20"/>
          <w:lang w:eastAsia="pl-PL"/>
        </w:rPr>
      </w:pPr>
    </w:p>
    <w:p w14:paraId="627332A3" w14:textId="77777777" w:rsidR="00375872" w:rsidRPr="008568F4" w:rsidRDefault="00375872" w:rsidP="00375872">
      <w:pPr>
        <w:pStyle w:val="Nagwek2"/>
        <w:keepNext w:val="0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color w:val="4F81BD" w:themeColor="accent1"/>
          <w:sz w:val="20"/>
          <w:lang w:val="en-US"/>
        </w:rPr>
      </w:pPr>
      <w:r w:rsidRPr="008568F4">
        <w:rPr>
          <w:rFonts w:ascii="Arial" w:hAnsi="Arial" w:cs="Arial"/>
          <w:b/>
          <w:color w:val="4F81BD" w:themeColor="accent1"/>
          <w:sz w:val="20"/>
          <w:lang w:val="en-US"/>
        </w:rPr>
        <w:t>Salutation line and complimentary close</w:t>
      </w:r>
    </w:p>
    <w:p w14:paraId="786A7F70" w14:textId="77777777" w:rsidR="00375872" w:rsidRPr="0059269D" w:rsidRDefault="00375872" w:rsidP="0037587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9269D">
        <w:rPr>
          <w:rFonts w:ascii="Arial" w:hAnsi="Arial" w:cs="Arial"/>
          <w:b/>
          <w:bCs/>
          <w:sz w:val="20"/>
          <w:szCs w:val="20"/>
        </w:rPr>
        <w:t>When you know the recipient's name:</w:t>
      </w:r>
      <w:r w:rsidRPr="0059269D">
        <w:rPr>
          <w:rFonts w:ascii="Arial" w:hAnsi="Arial" w:cs="Arial"/>
          <w:sz w:val="20"/>
          <w:szCs w:val="20"/>
        </w:rPr>
        <w:t xml:space="preserve"> </w:t>
      </w:r>
    </w:p>
    <w:p w14:paraId="28A7DEEE" w14:textId="77777777" w:rsidR="00375872" w:rsidRPr="00683CC2" w:rsidRDefault="00375872" w:rsidP="00375872">
      <w:pPr>
        <w:pStyle w:val="NormalnyWeb"/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 xml:space="preserve">Dear </w:t>
      </w:r>
      <w:proofErr w:type="spellStart"/>
      <w:r w:rsidRPr="00683CC2">
        <w:rPr>
          <w:rFonts w:ascii="Comic Sans MS" w:hAnsi="Comic Sans MS" w:cs="Arial"/>
          <w:sz w:val="20"/>
          <w:szCs w:val="20"/>
        </w:rPr>
        <w:t>Mr</w:t>
      </w:r>
      <w:proofErr w:type="spellEnd"/>
      <w:r w:rsidRPr="00683CC2">
        <w:rPr>
          <w:rFonts w:ascii="Comic Sans MS" w:hAnsi="Comic Sans MS" w:cs="Arial"/>
          <w:sz w:val="20"/>
          <w:szCs w:val="20"/>
        </w:rPr>
        <w:t>/</w:t>
      </w:r>
      <w:proofErr w:type="spellStart"/>
      <w:r w:rsidRPr="00683CC2">
        <w:rPr>
          <w:rFonts w:ascii="Comic Sans MS" w:hAnsi="Comic Sans MS" w:cs="Arial"/>
          <w:sz w:val="20"/>
          <w:szCs w:val="20"/>
        </w:rPr>
        <w:t>Mrs</w:t>
      </w:r>
      <w:proofErr w:type="spellEnd"/>
      <w:r w:rsidRPr="00683CC2">
        <w:rPr>
          <w:rFonts w:ascii="Comic Sans MS" w:hAnsi="Comic Sans MS" w:cs="Arial"/>
          <w:sz w:val="20"/>
          <w:szCs w:val="20"/>
        </w:rPr>
        <w:t>/Miss/</w:t>
      </w:r>
      <w:proofErr w:type="spellStart"/>
      <w:r w:rsidRPr="00683CC2">
        <w:rPr>
          <w:rFonts w:ascii="Comic Sans MS" w:hAnsi="Comic Sans MS" w:cs="Arial"/>
          <w:sz w:val="20"/>
          <w:szCs w:val="20"/>
        </w:rPr>
        <w:t>Ms</w:t>
      </w:r>
      <w:proofErr w:type="spellEnd"/>
      <w:r w:rsidRPr="00683CC2">
        <w:rPr>
          <w:rFonts w:ascii="Comic Sans MS" w:hAnsi="Comic Sans MS" w:cs="Arial"/>
          <w:sz w:val="20"/>
          <w:szCs w:val="20"/>
        </w:rPr>
        <w:t xml:space="preserve"> Emmerson ... Yours sincerely </w:t>
      </w:r>
    </w:p>
    <w:p w14:paraId="4B201206" w14:textId="77777777" w:rsidR="00375872" w:rsidRPr="0059269D" w:rsidRDefault="00375872" w:rsidP="00375872">
      <w:pPr>
        <w:pStyle w:val="NormalnyWeb"/>
        <w:jc w:val="both"/>
        <w:rPr>
          <w:rFonts w:ascii="Arial" w:hAnsi="Arial" w:cs="Arial"/>
          <w:b/>
          <w:sz w:val="20"/>
          <w:szCs w:val="20"/>
        </w:rPr>
      </w:pPr>
      <w:r w:rsidRPr="0059269D">
        <w:rPr>
          <w:rFonts w:ascii="Arial" w:hAnsi="Arial" w:cs="Arial"/>
          <w:b/>
          <w:bCs/>
          <w:sz w:val="20"/>
          <w:szCs w:val="20"/>
        </w:rPr>
        <w:t xml:space="preserve">When the recipient's name is unknown to you: </w:t>
      </w:r>
    </w:p>
    <w:p w14:paraId="2860478C" w14:textId="77777777" w:rsidR="00375872" w:rsidRPr="00683CC2" w:rsidRDefault="00375872" w:rsidP="00375872">
      <w:pPr>
        <w:pStyle w:val="NormalnyWeb"/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 xml:space="preserve">Dear Sir ... Yours faithfully </w:t>
      </w:r>
    </w:p>
    <w:p w14:paraId="10A597C2" w14:textId="77777777" w:rsidR="00375872" w:rsidRPr="00683CC2" w:rsidRDefault="00375872" w:rsidP="00375872">
      <w:pPr>
        <w:pStyle w:val="NormalnyWeb"/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 xml:space="preserve">Dear Madam ... Yours faithfully </w:t>
      </w:r>
    </w:p>
    <w:p w14:paraId="3BBBB569" w14:textId="77777777" w:rsidR="00375872" w:rsidRPr="00683CC2" w:rsidRDefault="00375872" w:rsidP="00375872">
      <w:pPr>
        <w:pStyle w:val="NormalnyWeb"/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 xml:space="preserve">Dear Sir or Madam // Dear Sir/Madam ... Yours faithfully </w:t>
      </w:r>
    </w:p>
    <w:p w14:paraId="2B2B3F02" w14:textId="77777777" w:rsidR="00375872" w:rsidRPr="0059269D" w:rsidRDefault="00375872" w:rsidP="0037587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9269D">
        <w:rPr>
          <w:rFonts w:ascii="Arial" w:hAnsi="Arial" w:cs="Arial"/>
          <w:b/>
          <w:bCs/>
          <w:sz w:val="20"/>
          <w:szCs w:val="20"/>
        </w:rPr>
        <w:t>Addressing whole departments:</w:t>
      </w:r>
      <w:r w:rsidRPr="0059269D">
        <w:rPr>
          <w:rFonts w:ascii="Arial" w:hAnsi="Arial" w:cs="Arial"/>
          <w:sz w:val="20"/>
          <w:szCs w:val="20"/>
        </w:rPr>
        <w:t xml:space="preserve"> </w:t>
      </w:r>
    </w:p>
    <w:p w14:paraId="351CFC9B" w14:textId="7B63CFB4" w:rsidR="00375872" w:rsidRPr="00683CC2" w:rsidRDefault="002F6EE3" w:rsidP="00375872">
      <w:pPr>
        <w:pStyle w:val="NormalnyWeb"/>
        <w:jc w:val="both"/>
        <w:rPr>
          <w:rFonts w:ascii="Comic Sans MS" w:hAnsi="Comic Sans MS" w:cs="Arial"/>
          <w:sz w:val="20"/>
          <w:szCs w:val="20"/>
        </w:rPr>
      </w:pPr>
      <w:r>
        <w:rPr>
          <w:rFonts w:ascii="Arial" w:hAnsi="Arial" w:cs="Arial"/>
          <w:noProof/>
          <w:color w:val="FF0000"/>
          <w:sz w:val="28"/>
          <w:szCs w:val="28"/>
          <w:lang w:val="pl-PL"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DB48CC" wp14:editId="4D8ED3E5">
                <wp:simplePos x="0" y="0"/>
                <wp:positionH relativeFrom="column">
                  <wp:posOffset>-133350</wp:posOffset>
                </wp:positionH>
                <wp:positionV relativeFrom="paragraph">
                  <wp:posOffset>255270</wp:posOffset>
                </wp:positionV>
                <wp:extent cx="428625" cy="295275"/>
                <wp:effectExtent l="19050" t="18415" r="28575" b="19685"/>
                <wp:wrapNone/>
                <wp:docPr id="25667644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625" cy="295275"/>
                        </a:xfrm>
                        <a:prstGeom prst="lightningBol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70C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70C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5C10AE" id="_x0000_t73" coordsize="21600,21600" o:spt="73" path="m8472,l,3890,7602,8382,5022,9705r7200,4192l10012,14915r11588,6685l14767,12877r1810,-870l11050,6797r1810,-717xe">
                <v:stroke joinstyle="miter"/>
                <v:path o:connecttype="custom" o:connectlocs="8472,0;0,3890;5022,9705;10012,14915;21600,21600;16577,12007;12860,6080" o:connectangles="270,270,180,180,90,0,0" textboxrect="8757,7437,13917,14277"/>
              </v:shapetype>
              <v:shape id="AutoShape 3" o:spid="_x0000_s1026" type="#_x0000_t73" style="position:absolute;margin-left:-10.5pt;margin-top:20.1pt;width:33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" strokecolor="#0070c0">
                <v:stroke dashstyle="1 1" endcap="round"/>
                <v:shadow color="#004373" offset="1pt,1pt"/>
              </v:shape>
            </w:pict>
          </mc:Fallback>
        </mc:AlternateContent>
      </w:r>
      <w:r w:rsidR="00375872" w:rsidRPr="00683CC2">
        <w:rPr>
          <w:rFonts w:ascii="Comic Sans MS" w:hAnsi="Comic Sans MS" w:cs="Arial"/>
          <w:sz w:val="20"/>
          <w:szCs w:val="20"/>
        </w:rPr>
        <w:t xml:space="preserve">Dear Sirs ... Yours faithfully </w:t>
      </w:r>
    </w:p>
    <w:p w14:paraId="341387B9" w14:textId="1FEAD370" w:rsidR="00375872" w:rsidRPr="0059269D" w:rsidRDefault="002F6EE3" w:rsidP="00375872">
      <w:pPr>
        <w:pStyle w:val="Normalny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47A79" wp14:editId="7A40B849">
                <wp:simplePos x="0" y="0"/>
                <wp:positionH relativeFrom="column">
                  <wp:posOffset>-85725</wp:posOffset>
                </wp:positionH>
                <wp:positionV relativeFrom="paragraph">
                  <wp:posOffset>29210</wp:posOffset>
                </wp:positionV>
                <wp:extent cx="76200" cy="57150"/>
                <wp:effectExtent l="19050" t="80645" r="66675" b="24130"/>
                <wp:wrapNone/>
                <wp:docPr id="163889128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5715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2F2F2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62242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EA54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6.75pt;margin-top:2.3pt;width:6pt;height:4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" strokecolor="#f2f2f2" strokeweight="3pt">
                <v:stroke endarrow="block"/>
                <v:shadow color="#622423" opacity=".5" offset="1pt"/>
              </v:shape>
            </w:pict>
          </mc:Fallback>
        </mc:AlternateContent>
      </w:r>
      <w:r w:rsidR="00375872">
        <w:rPr>
          <w:rFonts w:ascii="Arial" w:hAnsi="Arial" w:cs="Arial"/>
          <w:sz w:val="28"/>
          <w:szCs w:val="28"/>
        </w:rPr>
        <w:t xml:space="preserve">     </w:t>
      </w:r>
      <w:r w:rsidR="00375872" w:rsidRPr="0059269D">
        <w:rPr>
          <w:rFonts w:ascii="Arial" w:hAnsi="Arial" w:cs="Arial"/>
          <w:b/>
          <w:bCs/>
          <w:sz w:val="20"/>
          <w:szCs w:val="20"/>
        </w:rPr>
        <w:t>VERY IMPORTANT</w:t>
      </w:r>
      <w:r w:rsidR="00375872">
        <w:rPr>
          <w:rFonts w:ascii="Arial" w:hAnsi="Arial" w:cs="Arial"/>
          <w:b/>
          <w:bCs/>
          <w:sz w:val="20"/>
          <w:szCs w:val="20"/>
        </w:rPr>
        <w:t xml:space="preserve">! </w:t>
      </w:r>
      <w:r w:rsidR="00375872" w:rsidRPr="00613B3A">
        <w:rPr>
          <w:rFonts w:ascii="Arial" w:hAnsi="Arial" w:cs="Arial"/>
          <w:bCs/>
          <w:sz w:val="20"/>
          <w:szCs w:val="20"/>
        </w:rPr>
        <w:t>(</w:t>
      </w:r>
      <w:r w:rsidR="00375872" w:rsidRPr="0059269D">
        <w:rPr>
          <w:rFonts w:ascii="Arial" w:hAnsi="Arial" w:cs="Arial"/>
          <w:sz w:val="20"/>
          <w:szCs w:val="20"/>
        </w:rPr>
        <w:t xml:space="preserve">use </w:t>
      </w:r>
      <w:proofErr w:type="spellStart"/>
      <w:r w:rsidR="00375872" w:rsidRPr="0059269D">
        <w:rPr>
          <w:rFonts w:ascii="Arial" w:hAnsi="Arial" w:cs="Arial"/>
          <w:b/>
          <w:sz w:val="20"/>
          <w:szCs w:val="20"/>
        </w:rPr>
        <w:t>Ms</w:t>
      </w:r>
      <w:proofErr w:type="spellEnd"/>
      <w:r w:rsidR="00375872" w:rsidRPr="0059269D">
        <w:rPr>
          <w:rFonts w:ascii="Arial" w:hAnsi="Arial" w:cs="Arial"/>
          <w:sz w:val="20"/>
          <w:szCs w:val="20"/>
        </w:rPr>
        <w:t xml:space="preserve"> for women unless asked to use </w:t>
      </w:r>
      <w:proofErr w:type="spellStart"/>
      <w:r w:rsidR="00375872" w:rsidRPr="0059269D">
        <w:rPr>
          <w:rFonts w:ascii="Arial" w:hAnsi="Arial" w:cs="Arial"/>
          <w:sz w:val="20"/>
          <w:szCs w:val="20"/>
        </w:rPr>
        <w:t>Mrs</w:t>
      </w:r>
      <w:proofErr w:type="spellEnd"/>
      <w:r w:rsidR="00375872" w:rsidRPr="0059269D">
        <w:rPr>
          <w:rFonts w:ascii="Arial" w:hAnsi="Arial" w:cs="Arial"/>
          <w:sz w:val="20"/>
          <w:szCs w:val="20"/>
        </w:rPr>
        <w:t xml:space="preserve"> or Miss) </w:t>
      </w:r>
    </w:p>
    <w:p w14:paraId="6C4A8DA2" w14:textId="77777777" w:rsidR="00375872" w:rsidRPr="0059269D" w:rsidRDefault="00375872" w:rsidP="0037587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9269D">
        <w:rPr>
          <w:rFonts w:ascii="Arial" w:hAnsi="Arial" w:cs="Arial"/>
          <w:b/>
          <w:sz w:val="20"/>
          <w:szCs w:val="20"/>
        </w:rPr>
        <w:t>W</w:t>
      </w:r>
      <w:r w:rsidRPr="0059269D">
        <w:rPr>
          <w:rFonts w:ascii="Arial" w:hAnsi="Arial" w:cs="Arial"/>
          <w:b/>
          <w:bCs/>
          <w:sz w:val="20"/>
          <w:szCs w:val="20"/>
        </w:rPr>
        <w:t>hen addressing a good friend or colleague:</w:t>
      </w:r>
      <w:r w:rsidRPr="0059269D">
        <w:rPr>
          <w:rFonts w:ascii="Arial" w:hAnsi="Arial" w:cs="Arial"/>
          <w:sz w:val="20"/>
          <w:szCs w:val="20"/>
        </w:rPr>
        <w:t xml:space="preserve"> </w:t>
      </w:r>
    </w:p>
    <w:p w14:paraId="0328805C" w14:textId="77777777" w:rsidR="00375872" w:rsidRPr="00683CC2" w:rsidRDefault="00375872" w:rsidP="00375872">
      <w:pPr>
        <w:pStyle w:val="NormalnyWeb"/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 xml:space="preserve">Dear Jack ... Best wishes/Best regards </w:t>
      </w:r>
    </w:p>
    <w:p w14:paraId="43D0EA51" w14:textId="77777777" w:rsidR="00375872" w:rsidRPr="008568F4" w:rsidRDefault="00375872" w:rsidP="00375872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4F81BD" w:themeColor="accent1"/>
          <w:sz w:val="20"/>
          <w:szCs w:val="20"/>
        </w:rPr>
      </w:pPr>
      <w:r w:rsidRPr="008568F4">
        <w:rPr>
          <w:rFonts w:ascii="Arial" w:eastAsia="Times New Roman" w:hAnsi="Arial" w:cs="Arial"/>
          <w:b/>
          <w:bCs/>
          <w:color w:val="4F81BD" w:themeColor="accent1"/>
          <w:sz w:val="20"/>
          <w:szCs w:val="20"/>
        </w:rPr>
        <w:t xml:space="preserve">Opening lines </w:t>
      </w:r>
      <w:bookmarkStart w:id="0" w:name="opening"/>
      <w:bookmarkEnd w:id="0"/>
    </w:p>
    <w:p w14:paraId="40B9F54D" w14:textId="77777777" w:rsidR="00375872" w:rsidRDefault="00375872" w:rsidP="003758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59269D">
        <w:rPr>
          <w:rFonts w:ascii="Arial" w:eastAsia="Times New Roman" w:hAnsi="Arial" w:cs="Arial"/>
          <w:bCs/>
          <w:sz w:val="20"/>
          <w:szCs w:val="20"/>
        </w:rPr>
        <w:t>Why do we need an opening line in a busi</w:t>
      </w:r>
      <w:r>
        <w:rPr>
          <w:rFonts w:ascii="Arial" w:eastAsia="Times New Roman" w:hAnsi="Arial" w:cs="Arial"/>
          <w:bCs/>
          <w:sz w:val="20"/>
          <w:szCs w:val="20"/>
        </w:rPr>
        <w:t>ness letter or formal email?</w:t>
      </w:r>
    </w:p>
    <w:p w14:paraId="39046D94" w14:textId="77777777" w:rsidR="00375872" w:rsidRPr="00C21C08" w:rsidRDefault="00375872" w:rsidP="003758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269D">
        <w:rPr>
          <w:rFonts w:ascii="Arial" w:eastAsia="Times New Roman" w:hAnsi="Arial" w:cs="Arial"/>
          <w:bCs/>
          <w:sz w:val="20"/>
          <w:szCs w:val="20"/>
        </w:rPr>
        <w:t>to make referen</w:t>
      </w:r>
      <w:r>
        <w:rPr>
          <w:rFonts w:ascii="Arial" w:eastAsia="Times New Roman" w:hAnsi="Arial" w:cs="Arial"/>
          <w:bCs/>
          <w:sz w:val="20"/>
          <w:szCs w:val="20"/>
        </w:rPr>
        <w:t>ce to previous correspondence</w:t>
      </w:r>
    </w:p>
    <w:p w14:paraId="79ECA21A" w14:textId="77777777" w:rsidR="00375872" w:rsidRPr="00C21C08" w:rsidRDefault="00375872" w:rsidP="003758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269D">
        <w:rPr>
          <w:rFonts w:ascii="Arial" w:eastAsia="Times New Roman" w:hAnsi="Arial" w:cs="Arial"/>
          <w:bCs/>
          <w:sz w:val="20"/>
          <w:szCs w:val="20"/>
        </w:rPr>
        <w:t xml:space="preserve">to say how you found the recipient's name/address </w:t>
      </w:r>
    </w:p>
    <w:p w14:paraId="0613A966" w14:textId="77777777" w:rsidR="00375872" w:rsidRPr="0059269D" w:rsidRDefault="00375872" w:rsidP="00375872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269D">
        <w:rPr>
          <w:rFonts w:ascii="Arial" w:eastAsia="Times New Roman" w:hAnsi="Arial" w:cs="Arial"/>
          <w:bCs/>
          <w:sz w:val="20"/>
          <w:szCs w:val="20"/>
        </w:rPr>
        <w:t>to say why you are writing to the recipient.</w:t>
      </w:r>
    </w:p>
    <w:p w14:paraId="3B565B89" w14:textId="77777777" w:rsidR="00375872" w:rsidRPr="0059269D" w:rsidRDefault="00375872" w:rsidP="0037587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59269D">
        <w:rPr>
          <w:rFonts w:ascii="Arial" w:eastAsia="Times New Roman" w:hAnsi="Arial" w:cs="Arial"/>
          <w:b/>
          <w:bCs/>
          <w:sz w:val="20"/>
          <w:szCs w:val="20"/>
        </w:rPr>
        <w:t>Sample Opening Lines:</w:t>
      </w:r>
      <w:r w:rsidRPr="0059269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B027A6C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>With reference to your letter of 8 June, I ...</w:t>
      </w:r>
    </w:p>
    <w:p w14:paraId="291F7167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 xml:space="preserve">I am writing to enquire about ... </w:t>
      </w:r>
    </w:p>
    <w:p w14:paraId="364E531C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 xml:space="preserve">After having seen your advertisement in ... , I would like to ... </w:t>
      </w:r>
    </w:p>
    <w:p w14:paraId="75D73914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>After having received your address from ... , I ...</w:t>
      </w:r>
    </w:p>
    <w:p w14:paraId="5CB5A149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>I received your address from ... and would like ...</w:t>
      </w:r>
    </w:p>
    <w:p w14:paraId="3EF95273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 xml:space="preserve">We/I recently wrote to you about ... </w:t>
      </w:r>
    </w:p>
    <w:p w14:paraId="7DDCD2F3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 xml:space="preserve">Thank you for your letter of 15 June. </w:t>
      </w:r>
    </w:p>
    <w:p w14:paraId="1B95B7EE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lastRenderedPageBreak/>
        <w:t xml:space="preserve">Thank you for your letter regarding ... </w:t>
      </w:r>
    </w:p>
    <w:p w14:paraId="59BDDE7B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 xml:space="preserve">Thank you for your letter/e-mail about ... </w:t>
      </w:r>
    </w:p>
    <w:p w14:paraId="640CF74A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 xml:space="preserve">In reply to your letter of 8 May, ... </w:t>
      </w:r>
    </w:p>
    <w:p w14:paraId="6077AD38" w14:textId="77777777" w:rsidR="00375872" w:rsidRPr="00683CC2" w:rsidRDefault="00375872" w:rsidP="00375872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omic Sans MS" w:eastAsia="Times New Roman" w:hAnsi="Comic Sans MS" w:cs="Arial"/>
          <w:sz w:val="20"/>
          <w:szCs w:val="20"/>
        </w:rPr>
      </w:pPr>
      <w:r w:rsidRPr="00683CC2">
        <w:rPr>
          <w:rFonts w:ascii="Comic Sans MS" w:eastAsia="Times New Roman" w:hAnsi="Comic Sans MS" w:cs="Arial"/>
          <w:sz w:val="20"/>
          <w:szCs w:val="20"/>
        </w:rPr>
        <w:t>With reference to your letter dated…</w:t>
      </w:r>
    </w:p>
    <w:p w14:paraId="6A3D274A" w14:textId="77777777" w:rsidR="00375872" w:rsidRPr="008568F4" w:rsidRDefault="00375872" w:rsidP="00375872">
      <w:pPr>
        <w:pStyle w:val="Nagwek2"/>
        <w:keepNext w:val="0"/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b/>
          <w:color w:val="4F81BD" w:themeColor="accent1"/>
          <w:sz w:val="20"/>
        </w:rPr>
      </w:pPr>
      <w:bookmarkStart w:id="1" w:name="closing"/>
      <w:bookmarkEnd w:id="1"/>
      <w:proofErr w:type="spellStart"/>
      <w:r w:rsidRPr="008568F4">
        <w:rPr>
          <w:rFonts w:ascii="Arial" w:hAnsi="Arial" w:cs="Arial"/>
          <w:b/>
          <w:color w:val="4F81BD" w:themeColor="accent1"/>
          <w:sz w:val="20"/>
        </w:rPr>
        <w:t>Closing</w:t>
      </w:r>
      <w:proofErr w:type="spellEnd"/>
      <w:r w:rsidRPr="008568F4">
        <w:rPr>
          <w:rFonts w:ascii="Arial" w:hAnsi="Arial" w:cs="Arial"/>
          <w:b/>
          <w:color w:val="4F81BD" w:themeColor="accent1"/>
          <w:sz w:val="20"/>
        </w:rPr>
        <w:t xml:space="preserve"> lines</w:t>
      </w:r>
    </w:p>
    <w:p w14:paraId="47193BF1" w14:textId="77777777" w:rsidR="00375872" w:rsidRDefault="00375872" w:rsidP="00375872">
      <w:pPr>
        <w:pStyle w:val="NormalnyWeb"/>
        <w:jc w:val="both"/>
        <w:rPr>
          <w:rFonts w:ascii="Arial" w:hAnsi="Arial" w:cs="Arial"/>
          <w:bCs/>
          <w:sz w:val="20"/>
          <w:szCs w:val="20"/>
        </w:rPr>
      </w:pPr>
      <w:r w:rsidRPr="0059269D">
        <w:rPr>
          <w:rFonts w:ascii="Arial" w:hAnsi="Arial" w:cs="Arial"/>
          <w:bCs/>
          <w:sz w:val="20"/>
          <w:szCs w:val="20"/>
        </w:rPr>
        <w:t xml:space="preserve">Why do we need a closing line in </w:t>
      </w:r>
      <w:r>
        <w:rPr>
          <w:rFonts w:ascii="Arial" w:hAnsi="Arial" w:cs="Arial"/>
          <w:bCs/>
          <w:sz w:val="20"/>
          <w:szCs w:val="20"/>
        </w:rPr>
        <w:t xml:space="preserve">a business letter or email? </w:t>
      </w:r>
    </w:p>
    <w:p w14:paraId="2E1D6245" w14:textId="77777777" w:rsidR="00375872" w:rsidRPr="00C21C08" w:rsidRDefault="00375872" w:rsidP="00375872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9269D">
        <w:rPr>
          <w:rFonts w:ascii="Arial" w:hAnsi="Arial" w:cs="Arial"/>
          <w:bCs/>
          <w:sz w:val="20"/>
          <w:szCs w:val="20"/>
        </w:rPr>
        <w:t>to make a refere</w:t>
      </w:r>
      <w:r>
        <w:rPr>
          <w:rFonts w:ascii="Arial" w:hAnsi="Arial" w:cs="Arial"/>
          <w:bCs/>
          <w:sz w:val="20"/>
          <w:szCs w:val="20"/>
        </w:rPr>
        <w:t>nce to a future event</w:t>
      </w:r>
    </w:p>
    <w:p w14:paraId="384FC31D" w14:textId="77777777" w:rsidR="00375872" w:rsidRPr="00C21C08" w:rsidRDefault="00375872" w:rsidP="00375872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repeat an apology</w:t>
      </w:r>
    </w:p>
    <w:p w14:paraId="66FD0567" w14:textId="77777777" w:rsidR="00375872" w:rsidRPr="0059269D" w:rsidRDefault="00375872" w:rsidP="00375872">
      <w:pPr>
        <w:pStyle w:val="NormalnyWeb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59269D">
        <w:rPr>
          <w:rFonts w:ascii="Arial" w:hAnsi="Arial" w:cs="Arial"/>
          <w:bCs/>
          <w:sz w:val="20"/>
          <w:szCs w:val="20"/>
        </w:rPr>
        <w:t>to offer help</w:t>
      </w:r>
    </w:p>
    <w:p w14:paraId="13C52067" w14:textId="77777777" w:rsidR="00375872" w:rsidRPr="0059269D" w:rsidRDefault="00375872" w:rsidP="00375872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9269D">
        <w:rPr>
          <w:rFonts w:ascii="Arial" w:hAnsi="Arial" w:cs="Arial"/>
          <w:b/>
          <w:bCs/>
          <w:sz w:val="20"/>
          <w:szCs w:val="20"/>
        </w:rPr>
        <w:t>Sample Closing Lines:</w:t>
      </w:r>
      <w:r w:rsidRPr="0059269D">
        <w:rPr>
          <w:rFonts w:ascii="Arial" w:hAnsi="Arial" w:cs="Arial"/>
          <w:sz w:val="20"/>
          <w:szCs w:val="20"/>
        </w:rPr>
        <w:t xml:space="preserve"> </w:t>
      </w:r>
    </w:p>
    <w:p w14:paraId="0C78DD0C" w14:textId="77777777" w:rsidR="00375872" w:rsidRPr="00683CC2" w:rsidRDefault="00375872" w:rsidP="00375872">
      <w:pPr>
        <w:pStyle w:val="NormalnyWeb"/>
        <w:numPr>
          <w:ilvl w:val="0"/>
          <w:numId w:val="3"/>
        </w:numPr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>If you require any further information, feel free to contact me.</w:t>
      </w:r>
    </w:p>
    <w:p w14:paraId="13C4CFBB" w14:textId="77777777" w:rsidR="00375872" w:rsidRPr="00683CC2" w:rsidRDefault="00375872" w:rsidP="00375872">
      <w:pPr>
        <w:pStyle w:val="NormalnyWeb"/>
        <w:numPr>
          <w:ilvl w:val="0"/>
          <w:numId w:val="3"/>
        </w:numPr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 xml:space="preserve">I look forward to your reply. </w:t>
      </w:r>
    </w:p>
    <w:p w14:paraId="0061FF85" w14:textId="77777777" w:rsidR="00375872" w:rsidRPr="00683CC2" w:rsidRDefault="00375872" w:rsidP="00375872">
      <w:pPr>
        <w:pStyle w:val="NormalnyWeb"/>
        <w:numPr>
          <w:ilvl w:val="0"/>
          <w:numId w:val="3"/>
        </w:numPr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 xml:space="preserve">I look forward to hearing from you. </w:t>
      </w:r>
    </w:p>
    <w:p w14:paraId="4A9448D7" w14:textId="77777777" w:rsidR="00375872" w:rsidRPr="00683CC2" w:rsidRDefault="00375872" w:rsidP="00375872">
      <w:pPr>
        <w:pStyle w:val="NormalnyWeb"/>
        <w:numPr>
          <w:ilvl w:val="0"/>
          <w:numId w:val="3"/>
        </w:numPr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>I look forward to seeing you.</w:t>
      </w:r>
    </w:p>
    <w:p w14:paraId="35BB2A70" w14:textId="77777777" w:rsidR="00375872" w:rsidRPr="00683CC2" w:rsidRDefault="00375872" w:rsidP="00375872">
      <w:pPr>
        <w:pStyle w:val="NormalnyWeb"/>
        <w:numPr>
          <w:ilvl w:val="0"/>
          <w:numId w:val="3"/>
        </w:numPr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>We look forward to a successful working relationship in the future.</w:t>
      </w:r>
    </w:p>
    <w:p w14:paraId="6857D3BE" w14:textId="77777777" w:rsidR="00375872" w:rsidRPr="00683CC2" w:rsidRDefault="00375872" w:rsidP="00375872">
      <w:pPr>
        <w:pStyle w:val="NormalnyWeb"/>
        <w:numPr>
          <w:ilvl w:val="0"/>
          <w:numId w:val="3"/>
        </w:numPr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 xml:space="preserve">If  you need any further information, please do not hesitate to contact me. </w:t>
      </w:r>
    </w:p>
    <w:p w14:paraId="0C62FDB0" w14:textId="77777777" w:rsidR="00375872" w:rsidRPr="0059269D" w:rsidRDefault="00375872" w:rsidP="00375872">
      <w:pPr>
        <w:pStyle w:val="NormalnyWeb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>Once again, I apologize for any inconvenience</w:t>
      </w:r>
      <w:r w:rsidRPr="0059269D">
        <w:rPr>
          <w:rFonts w:ascii="Arial" w:hAnsi="Arial" w:cs="Arial"/>
          <w:sz w:val="20"/>
          <w:szCs w:val="20"/>
        </w:rPr>
        <w:t xml:space="preserve">. </w:t>
      </w:r>
    </w:p>
    <w:p w14:paraId="4CAAFE5C" w14:textId="77777777" w:rsidR="00375872" w:rsidRPr="00683CC2" w:rsidRDefault="00375872" w:rsidP="00375872">
      <w:pPr>
        <w:pStyle w:val="NormalnyWeb"/>
        <w:numPr>
          <w:ilvl w:val="0"/>
          <w:numId w:val="3"/>
        </w:numPr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>We hope that we may continue to rely on your valued custom.</w:t>
      </w:r>
    </w:p>
    <w:p w14:paraId="56ECFCD1" w14:textId="77777777" w:rsidR="00375872" w:rsidRPr="00C81B1C" w:rsidRDefault="00375872" w:rsidP="00375872">
      <w:pPr>
        <w:pStyle w:val="NormalnyWeb"/>
        <w:numPr>
          <w:ilvl w:val="0"/>
          <w:numId w:val="3"/>
        </w:numPr>
        <w:jc w:val="both"/>
        <w:rPr>
          <w:rFonts w:ascii="Comic Sans MS" w:hAnsi="Comic Sans MS" w:cs="Arial"/>
          <w:sz w:val="20"/>
          <w:szCs w:val="20"/>
        </w:rPr>
      </w:pPr>
      <w:r w:rsidRPr="00683CC2">
        <w:rPr>
          <w:rFonts w:ascii="Comic Sans MS" w:hAnsi="Comic Sans MS" w:cs="Arial"/>
          <w:sz w:val="20"/>
          <w:szCs w:val="20"/>
        </w:rPr>
        <w:t>I would appreciate your immediate attention to this matter.</w:t>
      </w:r>
      <w:bookmarkStart w:id="2" w:name="dear"/>
      <w:bookmarkEnd w:id="2"/>
    </w:p>
    <w:p w14:paraId="5CABBF42" w14:textId="77777777" w:rsidR="00375872" w:rsidRDefault="00375872" w:rsidP="00375872">
      <w:pPr>
        <w:jc w:val="both"/>
        <w:rPr>
          <w:rFonts w:ascii="Arial" w:hAnsi="Arial" w:cs="Arial"/>
          <w:b/>
          <w:sz w:val="32"/>
          <w:szCs w:val="32"/>
        </w:rPr>
      </w:pPr>
    </w:p>
    <w:p w14:paraId="43D51EF1" w14:textId="77777777" w:rsidR="00375872" w:rsidRDefault="00375872" w:rsidP="00375872">
      <w:pPr>
        <w:jc w:val="both"/>
        <w:rPr>
          <w:rFonts w:ascii="Arial" w:hAnsi="Arial" w:cs="Arial"/>
          <w:b/>
          <w:sz w:val="32"/>
          <w:szCs w:val="32"/>
        </w:rPr>
      </w:pPr>
    </w:p>
    <w:p w14:paraId="6210E6D4" w14:textId="77777777" w:rsidR="00375872" w:rsidRPr="000667F5" w:rsidRDefault="00375872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D7446B5" w14:textId="77777777" w:rsidR="00375872" w:rsidRPr="000667F5" w:rsidRDefault="00375872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0C9529D" w14:textId="77777777" w:rsidR="00375872" w:rsidRDefault="00375872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F1EB599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E9C8F60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DE1B7BF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71F27FC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E3304FA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EA8CC13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DE80D3E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1E1A8A26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EB8AD17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887583B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C366540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A6FECA8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5B962C4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A52812F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560610C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99F00DB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4C3A498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8040FBC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6E8149EC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3C787A9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5DE7A76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52AA3B69" w14:textId="707981B5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C2C51C1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2DFB3C22" w14:textId="40177B8C" w:rsidR="006A504F" w:rsidRPr="008568F4" w:rsidRDefault="006A504F" w:rsidP="006A504F">
      <w:pPr>
        <w:jc w:val="both"/>
        <w:rPr>
          <w:rFonts w:ascii="Castellar" w:hAnsi="Castellar" w:cs="Arial"/>
          <w:b/>
          <w:sz w:val="28"/>
          <w:szCs w:val="28"/>
        </w:rPr>
      </w:pPr>
      <w:r w:rsidRPr="008568F4">
        <w:rPr>
          <w:rFonts w:ascii="Castellar" w:hAnsi="Castellar" w:cs="Arial"/>
          <w:b/>
          <w:sz w:val="28"/>
          <w:szCs w:val="28"/>
        </w:rPr>
        <w:t xml:space="preserve">BUSINESS </w:t>
      </w:r>
      <w:r>
        <w:rPr>
          <w:rFonts w:ascii="Castellar" w:hAnsi="Castellar" w:cs="Arial"/>
          <w:b/>
          <w:sz w:val="28"/>
          <w:szCs w:val="28"/>
        </w:rPr>
        <w:t>email</w:t>
      </w:r>
      <w:r w:rsidRPr="008568F4">
        <w:rPr>
          <w:rFonts w:ascii="Castellar" w:hAnsi="Castellar" w:cs="Arial"/>
          <w:b/>
          <w:sz w:val="28"/>
          <w:szCs w:val="28"/>
        </w:rPr>
        <w:t xml:space="preserve"> - LAYOUT</w:t>
      </w:r>
    </w:p>
    <w:p w14:paraId="22A78724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4172627A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075DC528" w14:textId="77777777" w:rsidR="006A504F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8"/>
        <w:gridCol w:w="3858"/>
      </w:tblGrid>
      <w:tr w:rsidR="006A504F" w:rsidRPr="0059269D" w14:paraId="34EEC14F" w14:textId="77777777" w:rsidTr="00332152"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14:paraId="14EB0C37" w14:textId="57D91E8A" w:rsidR="006A504F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lang w:val="en-GB" w:eastAsia="pl-PL"/>
              </w:rPr>
            </w:pPr>
            <w:r>
              <w:rPr>
                <w:rFonts w:ascii="Arial" w:hAnsi="Arial" w:cs="Arial"/>
                <w:sz w:val="20"/>
                <w:szCs w:val="20"/>
                <w:lang w:val="en-GB" w:eastAsia="pl-PL"/>
              </w:rPr>
              <w:t>To: a.smith@gmail.com</w:t>
            </w:r>
          </w:p>
          <w:p w14:paraId="6BC47517" w14:textId="60262D7B" w:rsidR="006A504F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  <w:lang w:val="en-GB" w:eastAsia="pl-PL"/>
              </w:rPr>
            </w:pPr>
            <w:r w:rsidRPr="006A504F">
              <w:rPr>
                <w:rFonts w:ascii="Arial" w:hAnsi="Arial" w:cs="Arial"/>
                <w:bCs/>
                <w:sz w:val="20"/>
                <w:szCs w:val="20"/>
                <w:lang w:val="en-GB" w:eastAsia="pl-PL"/>
              </w:rPr>
              <w:t>From:a.kowalska@gmail.com</w:t>
            </w:r>
          </w:p>
          <w:p w14:paraId="35E1027D" w14:textId="77777777" w:rsidR="006A504F" w:rsidRDefault="006A504F" w:rsidP="00332152">
            <w:pPr>
              <w:pStyle w:val="Akapitzlist"/>
              <w:ind w:left="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9A3F39">
              <w:rPr>
                <w:rFonts w:ascii="Arial" w:hAnsi="Arial" w:cs="Arial"/>
                <w:bCs/>
                <w:sz w:val="20"/>
                <w:szCs w:val="20"/>
                <w:lang w:val="en-GB" w:eastAsia="pl-PL"/>
              </w:rPr>
              <w:t>Date</w:t>
            </w:r>
            <w:r>
              <w:rPr>
                <w:rFonts w:ascii="Arial" w:hAnsi="Arial" w:cs="Arial"/>
                <w:b/>
                <w:sz w:val="20"/>
                <w:szCs w:val="20"/>
                <w:lang w:val="en-GB" w:eastAsia="pl-PL"/>
              </w:rPr>
              <w:t xml:space="preserve">: </w:t>
            </w:r>
            <w:r w:rsidRPr="006A504F">
              <w:rPr>
                <w:rFonts w:ascii="Arial" w:eastAsia="Times New Roman" w:hAnsi="Arial" w:cs="Arial"/>
                <w:sz w:val="18"/>
                <w:szCs w:val="18"/>
              </w:rPr>
              <w:t>  13 August 202</w:t>
            </w:r>
            <w:r w:rsidR="009A3F39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  <w:p w14:paraId="2B6997CB" w14:textId="52C17905" w:rsidR="009A3F39" w:rsidRPr="006A504F" w:rsidRDefault="009A3F39" w:rsidP="00332152">
            <w:pPr>
              <w:pStyle w:val="Akapitzlist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Subject: Layout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0CF108D6" w14:textId="6796BB18" w:rsidR="006A504F" w:rsidRDefault="006A504F" w:rsidP="00332152">
            <w:pPr>
              <w:pStyle w:val="Akapitzlist"/>
              <w:ind w:left="0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92D050"/>
                <w:sz w:val="20"/>
                <w:szCs w:val="20"/>
              </w:rPr>
              <w:t xml:space="preserve">Email address of the recipient </w:t>
            </w:r>
          </w:p>
          <w:p w14:paraId="29796D36" w14:textId="21A0C9F3" w:rsidR="006A504F" w:rsidRDefault="006A504F" w:rsidP="00332152">
            <w:pPr>
              <w:pStyle w:val="Akapitzlist"/>
              <w:ind w:left="0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92D050"/>
                <w:sz w:val="20"/>
                <w:szCs w:val="20"/>
              </w:rPr>
              <w:t>Your email address</w:t>
            </w:r>
          </w:p>
          <w:p w14:paraId="1AAE31FA" w14:textId="05FF07AA" w:rsidR="006A504F" w:rsidRPr="008568F4" w:rsidRDefault="006A504F" w:rsidP="00332152">
            <w:pPr>
              <w:pStyle w:val="Akapitzlist"/>
              <w:ind w:left="0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92D050"/>
                <w:sz w:val="20"/>
                <w:szCs w:val="20"/>
              </w:rPr>
              <w:t>Date</w:t>
            </w:r>
          </w:p>
          <w:p w14:paraId="1DE38BF8" w14:textId="231F59DE" w:rsidR="009A3F39" w:rsidRPr="008568F4" w:rsidRDefault="009A3F39" w:rsidP="009A3F39">
            <w:pPr>
              <w:pStyle w:val="Akapitzlist"/>
              <w:ind w:left="0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92D050"/>
                <w:sz w:val="20"/>
                <w:szCs w:val="20"/>
              </w:rPr>
              <w:t>Subject</w:t>
            </w:r>
          </w:p>
          <w:p w14:paraId="15ECB52A" w14:textId="56F2062B" w:rsidR="006A504F" w:rsidRPr="0059269D" w:rsidRDefault="006A504F" w:rsidP="00332152">
            <w:pPr>
              <w:pStyle w:val="Akapitzlist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504F" w:rsidRPr="008568F4" w14:paraId="5C8FCA9C" w14:textId="77777777" w:rsidTr="00332152"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14:paraId="07B8E3B7" w14:textId="77777777" w:rsidR="006A504F" w:rsidRPr="0059269D" w:rsidRDefault="006A504F" w:rsidP="006A504F">
            <w:pPr>
              <w:pStyle w:val="Akapitzlist"/>
              <w:spacing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5B04A737" w14:textId="4CBFE999" w:rsidR="006A504F" w:rsidRPr="008568F4" w:rsidRDefault="006A504F" w:rsidP="00332152">
            <w:pPr>
              <w:pStyle w:val="Akapitzlist"/>
              <w:ind w:left="0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</w:p>
        </w:tc>
      </w:tr>
      <w:tr w:rsidR="006A504F" w:rsidRPr="008568F4" w14:paraId="3746AECA" w14:textId="77777777" w:rsidTr="00332152"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14:paraId="135CB684" w14:textId="054FD57C" w:rsidR="006A504F" w:rsidRPr="0059269D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Dear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A3F39">
              <w:rPr>
                <w:rFonts w:ascii="Arial" w:hAnsi="Arial" w:cs="Arial"/>
                <w:sz w:val="20"/>
                <w:szCs w:val="20"/>
              </w:rPr>
              <w:t>Smith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66D29262" w14:textId="77777777" w:rsidR="006A504F" w:rsidRPr="008568F4" w:rsidRDefault="006A504F" w:rsidP="00332152">
            <w:pPr>
              <w:pStyle w:val="Akapitzlist"/>
              <w:ind w:left="0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  <w:r w:rsidRPr="008568F4">
              <w:rPr>
                <w:rFonts w:ascii="Arial" w:hAnsi="Arial" w:cs="Arial"/>
                <w:i/>
                <w:color w:val="92D050"/>
                <w:sz w:val="20"/>
                <w:szCs w:val="20"/>
              </w:rPr>
              <w:t>SALUTATION LINE</w:t>
            </w:r>
          </w:p>
        </w:tc>
      </w:tr>
      <w:tr w:rsidR="006A504F" w:rsidRPr="0059269D" w14:paraId="583836A2" w14:textId="77777777" w:rsidTr="00332152"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14:paraId="2DAC5885" w14:textId="77777777" w:rsidR="006A504F" w:rsidRPr="00D21E87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D21E87">
              <w:rPr>
                <w:rFonts w:ascii="Arial" w:hAnsi="Arial" w:cs="Arial"/>
                <w:sz w:val="20"/>
                <w:szCs w:val="20"/>
                <w:u w:val="single"/>
              </w:rPr>
              <w:t>Your order cc/445/2010/KK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47CCB7B0" w14:textId="77777777" w:rsidR="006A504F" w:rsidRPr="008568F4" w:rsidRDefault="006A504F" w:rsidP="00332152">
            <w:pPr>
              <w:pStyle w:val="Akapitzlist"/>
              <w:ind w:left="0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  <w:r w:rsidRPr="008568F4">
              <w:rPr>
                <w:rFonts w:ascii="Arial" w:hAnsi="Arial" w:cs="Arial"/>
                <w:i/>
                <w:color w:val="92D050"/>
                <w:sz w:val="20"/>
                <w:szCs w:val="20"/>
              </w:rPr>
              <w:t>SUBJECT LINE</w:t>
            </w:r>
          </w:p>
          <w:p w14:paraId="13AFBED2" w14:textId="77777777" w:rsidR="006A504F" w:rsidRPr="0059269D" w:rsidRDefault="006A504F" w:rsidP="00332152">
            <w:pPr>
              <w:pStyle w:val="Akapitzlist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A504F" w:rsidRPr="008568F4" w14:paraId="49B3FC05" w14:textId="77777777" w:rsidTr="00332152"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14:paraId="7F94D577" w14:textId="77777777" w:rsidR="006A504F" w:rsidRPr="00D21E87" w:rsidRDefault="006A504F" w:rsidP="0033215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E87">
              <w:rPr>
                <w:rFonts w:ascii="Arial" w:hAnsi="Arial" w:cs="Arial"/>
                <w:sz w:val="20"/>
                <w:szCs w:val="20"/>
              </w:rPr>
              <w:t>Paragraph 1 (introduction)</w:t>
            </w:r>
          </w:p>
          <w:p w14:paraId="0BCE36A9" w14:textId="77777777" w:rsidR="006A504F" w:rsidRPr="0059269D" w:rsidRDefault="006A504F" w:rsidP="00332152">
            <w:pPr>
              <w:pStyle w:val="Akapitzlist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69D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14:paraId="0113B1C3" w14:textId="77777777" w:rsidR="006A504F" w:rsidRPr="00D21E87" w:rsidRDefault="006A504F" w:rsidP="0033215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E87">
              <w:rPr>
                <w:rFonts w:ascii="Arial" w:hAnsi="Arial" w:cs="Arial"/>
                <w:sz w:val="20"/>
                <w:szCs w:val="20"/>
              </w:rPr>
              <w:t>Paragraph 2 (development)</w:t>
            </w:r>
          </w:p>
          <w:p w14:paraId="6B973A70" w14:textId="77777777" w:rsidR="006A504F" w:rsidRPr="0059269D" w:rsidRDefault="006A504F" w:rsidP="00332152">
            <w:pPr>
              <w:pStyle w:val="Akapitzlist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69D">
              <w:rPr>
                <w:rFonts w:ascii="Arial" w:hAnsi="Arial" w:cs="Arial"/>
                <w:sz w:val="20"/>
                <w:szCs w:val="20"/>
              </w:rPr>
              <w:t>………………………………………………..</w:t>
            </w:r>
          </w:p>
          <w:p w14:paraId="23A9C829" w14:textId="77777777" w:rsidR="006A504F" w:rsidRPr="00D21E87" w:rsidRDefault="006A504F" w:rsidP="0033215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21E87">
              <w:rPr>
                <w:rFonts w:ascii="Arial" w:hAnsi="Arial" w:cs="Arial"/>
                <w:sz w:val="20"/>
                <w:szCs w:val="20"/>
              </w:rPr>
              <w:t>Paragraph 3 (conclusion and reference to future action)</w:t>
            </w:r>
          </w:p>
          <w:p w14:paraId="43709A72" w14:textId="77777777" w:rsidR="006A504F" w:rsidRDefault="006A504F" w:rsidP="00332152">
            <w:pPr>
              <w:pStyle w:val="Akapitzlist"/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269D">
              <w:rPr>
                <w:rFonts w:ascii="Arial" w:hAnsi="Arial" w:cs="Arial"/>
                <w:sz w:val="20"/>
                <w:szCs w:val="20"/>
              </w:rPr>
              <w:t>…………………………………………………</w:t>
            </w:r>
          </w:p>
          <w:p w14:paraId="51E1E12D" w14:textId="77777777" w:rsidR="006A504F" w:rsidRPr="0059269D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61886C6A" w14:textId="77777777" w:rsidR="006A504F" w:rsidRPr="008568F4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color w:val="92D050"/>
                <w:sz w:val="20"/>
                <w:szCs w:val="20"/>
              </w:rPr>
            </w:pPr>
            <w:r w:rsidRPr="008568F4">
              <w:rPr>
                <w:rFonts w:ascii="Arial" w:hAnsi="Arial" w:cs="Arial"/>
                <w:color w:val="92D050"/>
                <w:sz w:val="20"/>
                <w:szCs w:val="20"/>
              </w:rPr>
              <w:t>BODY</w:t>
            </w:r>
          </w:p>
        </w:tc>
      </w:tr>
      <w:tr w:rsidR="006A504F" w:rsidRPr="008568F4" w14:paraId="337E69DF" w14:textId="77777777" w:rsidTr="00332152">
        <w:tc>
          <w:tcPr>
            <w:tcW w:w="5318" w:type="dxa"/>
            <w:tcBorders>
              <w:top w:val="nil"/>
              <w:left w:val="nil"/>
              <w:bottom w:val="nil"/>
              <w:right w:val="nil"/>
            </w:tcBorders>
          </w:tcPr>
          <w:p w14:paraId="18D819AB" w14:textId="27150AB0" w:rsidR="006A504F" w:rsidRDefault="00A773A5" w:rsidP="0033215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Yours sincerely</w:t>
            </w:r>
          </w:p>
          <w:p w14:paraId="355D8465" w14:textId="77777777" w:rsidR="006A504F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46B09D2" w14:textId="777933BA" w:rsidR="006A504F" w:rsidRPr="00600AE8" w:rsidRDefault="009A3F39" w:rsidP="00332152">
            <w:pPr>
              <w:pStyle w:val="Akapitzlist"/>
              <w:ind w:left="0"/>
              <w:jc w:val="both"/>
              <w:rPr>
                <w:rFonts w:ascii="Lucida Calligraphy" w:hAnsi="Lucida Calligraphy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Anna Kowalska</w:t>
            </w:r>
            <w:r w:rsidR="006A504F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6A504F">
              <w:rPr>
                <w:rFonts w:ascii="Arial" w:hAnsi="Arial" w:cs="Arial"/>
                <w:sz w:val="20"/>
                <w:szCs w:val="20"/>
              </w:rPr>
              <w:t>Mrs</w:t>
            </w:r>
            <w:proofErr w:type="spellEnd"/>
            <w:r w:rsidR="006A504F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19646082" w14:textId="77777777" w:rsidR="006A504F" w:rsidRPr="0059269D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Finance Director</w:t>
            </w:r>
          </w:p>
        </w:tc>
        <w:tc>
          <w:tcPr>
            <w:tcW w:w="3858" w:type="dxa"/>
            <w:tcBorders>
              <w:top w:val="nil"/>
              <w:left w:val="nil"/>
              <w:bottom w:val="nil"/>
              <w:right w:val="nil"/>
            </w:tcBorders>
          </w:tcPr>
          <w:p w14:paraId="3AD71CF0" w14:textId="77777777" w:rsidR="006A504F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  <w:r w:rsidRPr="008568F4">
              <w:rPr>
                <w:rFonts w:ascii="Arial" w:hAnsi="Arial" w:cs="Arial"/>
                <w:i/>
                <w:color w:val="92D050"/>
                <w:sz w:val="20"/>
                <w:szCs w:val="20"/>
              </w:rPr>
              <w:t>COMPLIMENTARY CLOS</w:t>
            </w:r>
            <w:r>
              <w:rPr>
                <w:rFonts w:ascii="Arial" w:hAnsi="Arial" w:cs="Arial"/>
                <w:i/>
                <w:color w:val="92D050"/>
                <w:sz w:val="20"/>
                <w:szCs w:val="20"/>
              </w:rPr>
              <w:t>E</w:t>
            </w:r>
          </w:p>
          <w:p w14:paraId="697E087D" w14:textId="77777777" w:rsidR="006A504F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</w:p>
          <w:p w14:paraId="2CB193C3" w14:textId="77777777" w:rsidR="006A504F" w:rsidRPr="008568F4" w:rsidRDefault="006A504F" w:rsidP="00332152">
            <w:pPr>
              <w:pStyle w:val="Akapitzlist"/>
              <w:ind w:left="0"/>
              <w:jc w:val="both"/>
              <w:rPr>
                <w:rFonts w:ascii="Arial" w:hAnsi="Arial" w:cs="Arial"/>
                <w:i/>
                <w:color w:val="92D050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92D050"/>
                <w:sz w:val="20"/>
                <w:szCs w:val="20"/>
              </w:rPr>
              <w:t xml:space="preserve">PRINTED NAME </w:t>
            </w:r>
            <w:r w:rsidRPr="008568F4">
              <w:rPr>
                <w:rFonts w:ascii="Arial" w:hAnsi="Arial" w:cs="Arial"/>
                <w:i/>
                <w:color w:val="92D050"/>
                <w:sz w:val="20"/>
                <w:szCs w:val="20"/>
              </w:rPr>
              <w:t>AND POSITION OF THE SENDER</w:t>
            </w:r>
          </w:p>
        </w:tc>
      </w:tr>
    </w:tbl>
    <w:p w14:paraId="361DAC59" w14:textId="77777777" w:rsidR="006A504F" w:rsidRPr="000667F5" w:rsidRDefault="006A504F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3673281A" w14:textId="77777777" w:rsidR="00375872" w:rsidRPr="000667F5" w:rsidRDefault="00375872" w:rsidP="00375872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14:paraId="7AD649D4" w14:textId="77777777" w:rsidR="005D3B86" w:rsidRDefault="005D3B86"/>
    <w:sectPr w:rsidR="005D3B86" w:rsidSect="00893DB9">
      <w:pgSz w:w="12240" w:h="15840"/>
      <w:pgMar w:top="1440" w:right="1440" w:bottom="1440" w:left="144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6D"/>
      </v:shape>
    </w:pict>
  </w:numPicBullet>
  <w:abstractNum w:abstractNumId="0" w15:restartNumberingAfterBreak="0">
    <w:nsid w:val="033B1AED"/>
    <w:multiLevelType w:val="hybridMultilevel"/>
    <w:tmpl w:val="5B729E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E316E"/>
    <w:multiLevelType w:val="hybridMultilevel"/>
    <w:tmpl w:val="0B565C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C0CC6"/>
    <w:multiLevelType w:val="hybridMultilevel"/>
    <w:tmpl w:val="F3D265CC"/>
    <w:lvl w:ilvl="0" w:tplc="E8A0F86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EB4E6F"/>
    <w:multiLevelType w:val="hybridMultilevel"/>
    <w:tmpl w:val="75940D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E7AE2"/>
    <w:multiLevelType w:val="hybridMultilevel"/>
    <w:tmpl w:val="08261AC2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B9792A"/>
    <w:multiLevelType w:val="hybridMultilevel"/>
    <w:tmpl w:val="256AD2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7426F"/>
    <w:multiLevelType w:val="hybridMultilevel"/>
    <w:tmpl w:val="B34033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00CB2"/>
    <w:multiLevelType w:val="hybridMultilevel"/>
    <w:tmpl w:val="5030904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2211C9"/>
    <w:multiLevelType w:val="hybridMultilevel"/>
    <w:tmpl w:val="9D5EAC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95AF1E0">
      <w:numFmt w:val="bullet"/>
      <w:lvlText w:val=""/>
      <w:lvlJc w:val="left"/>
      <w:pPr>
        <w:ind w:left="1440" w:hanging="360"/>
      </w:pPr>
      <w:rPr>
        <w:rFonts w:ascii="Wingdings" w:eastAsia="Times New Roman" w:hAnsi="Wingdings" w:cs="Arial" w:hint="default"/>
      </w:rPr>
    </w:lvl>
    <w:lvl w:ilvl="2" w:tplc="0FB6201E">
      <w:numFmt w:val="bullet"/>
      <w:lvlText w:val=""/>
      <w:lvlJc w:val="left"/>
      <w:pPr>
        <w:ind w:left="2160" w:hanging="360"/>
      </w:pPr>
      <w:rPr>
        <w:rFonts w:ascii="Wingdings" w:eastAsia="Times New Roman" w:hAnsi="Wingdings" w:cs="Aria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E128B1"/>
    <w:multiLevelType w:val="hybridMultilevel"/>
    <w:tmpl w:val="CF9A06B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112D37"/>
    <w:multiLevelType w:val="hybridMultilevel"/>
    <w:tmpl w:val="70CE2568"/>
    <w:lvl w:ilvl="0" w:tplc="0415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5396746">
    <w:abstractNumId w:val="9"/>
  </w:num>
  <w:num w:numId="2" w16cid:durableId="762335909">
    <w:abstractNumId w:val="3"/>
  </w:num>
  <w:num w:numId="3" w16cid:durableId="2143646400">
    <w:abstractNumId w:val="0"/>
  </w:num>
  <w:num w:numId="4" w16cid:durableId="929042298">
    <w:abstractNumId w:val="2"/>
  </w:num>
  <w:num w:numId="5" w16cid:durableId="324820849">
    <w:abstractNumId w:val="4"/>
  </w:num>
  <w:num w:numId="6" w16cid:durableId="582686721">
    <w:abstractNumId w:val="10"/>
  </w:num>
  <w:num w:numId="7" w16cid:durableId="786966988">
    <w:abstractNumId w:val="8"/>
  </w:num>
  <w:num w:numId="8" w16cid:durableId="761491306">
    <w:abstractNumId w:val="6"/>
  </w:num>
  <w:num w:numId="9" w16cid:durableId="1804691553">
    <w:abstractNumId w:val="1"/>
  </w:num>
  <w:num w:numId="10" w16cid:durableId="1576360379">
    <w:abstractNumId w:val="5"/>
  </w:num>
  <w:num w:numId="11" w16cid:durableId="18388387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872"/>
    <w:rsid w:val="00183A95"/>
    <w:rsid w:val="002F6EE3"/>
    <w:rsid w:val="00375872"/>
    <w:rsid w:val="0037592F"/>
    <w:rsid w:val="005973AA"/>
    <w:rsid w:val="005D3B86"/>
    <w:rsid w:val="006A504F"/>
    <w:rsid w:val="00801522"/>
    <w:rsid w:val="009A3F39"/>
    <w:rsid w:val="00A773A5"/>
    <w:rsid w:val="00C40DF2"/>
    <w:rsid w:val="00D908B1"/>
    <w:rsid w:val="00EA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487269"/>
  <w15:docId w15:val="{549479D6-FEE9-419D-88A1-01F466F4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872"/>
    <w:rPr>
      <w:rFonts w:ascii="Calibri" w:eastAsia="Calibri" w:hAnsi="Calibri" w:cs="Times New Roman"/>
      <w:lang w:val="en-US"/>
    </w:rPr>
  </w:style>
  <w:style w:type="paragraph" w:styleId="Nagwek2">
    <w:name w:val="heading 2"/>
    <w:basedOn w:val="Normalny"/>
    <w:next w:val="Normalny"/>
    <w:link w:val="Nagwek2Znak"/>
    <w:qFormat/>
    <w:rsid w:val="00375872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7587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75872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375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07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9F9FEBAE9F6C14C8DA0D08A3D555BCC" ma:contentTypeVersion="7" ma:contentTypeDescription="Utwórz nowy dokument." ma:contentTypeScope="" ma:versionID="646c67d00862e1c4dd4c512e12da92ab">
  <xsd:schema xmlns:xsd="http://www.w3.org/2001/XMLSchema" xmlns:xs="http://www.w3.org/2001/XMLSchema" xmlns:p="http://schemas.microsoft.com/office/2006/metadata/properties" xmlns:ns2="e837c4c0-a77c-4e6f-9263-2f0d58d6f4a5" targetNamespace="http://schemas.microsoft.com/office/2006/metadata/properties" ma:root="true" ma:fieldsID="4ad88b10f5f72761d54c4565e10e3b57" ns2:_="">
    <xsd:import namespace="e837c4c0-a77c-4e6f-9263-2f0d58d6f4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37c4c0-a77c-4e6f-9263-2f0d58d6f4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61E9BF-B644-4A72-8A7E-43ECAFFE62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DF3388-C0A0-4AB1-9952-29DEFAC5812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A63AEDB-09B2-4ADA-8C6B-C9F7F3EE1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37c4c0-a77c-4e6f-9263-2f0d58d6f4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667</Words>
  <Characters>4005</Characters>
  <Application>Microsoft Office Word</Application>
  <DocSecurity>0</DocSecurity>
  <Lines>33</Lines>
  <Paragraphs>9</Paragraphs>
  <ScaleCrop>false</ScaleCrop>
  <Company>TOSHIBA</Company>
  <LinksUpToDate>false</LinksUpToDate>
  <CharactersWithSpaces>4663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Zielińska</dc:creator>
  <cp:keywords/>
  <dc:description/>
  <cp:lastModifiedBy>Ewa Bartosik</cp:lastModifiedBy>
  <cp:revision>2</cp:revision>
  <dcterms:created xsi:type="dcterms:W3CDTF">2024-11-13T16:13:00Z</dcterms:created>
  <dcterms:modified xsi:type="dcterms:W3CDTF">2024-11-13T16:13:00Z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0x010100C9F9FEBAE9F6C14C8DA0D08A3D555BCC</vt:lpwstr>
  </property>
</Properties>
</file>