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D2" w:rsidRDefault="004F2282" w:rsidP="004F2282">
      <w:pPr>
        <w:jc w:val="center"/>
        <w:rPr>
          <w:b/>
          <w:sz w:val="28"/>
          <w:szCs w:val="28"/>
        </w:rPr>
      </w:pPr>
      <w:r w:rsidRPr="004F2282">
        <w:rPr>
          <w:b/>
          <w:sz w:val="28"/>
          <w:szCs w:val="28"/>
        </w:rPr>
        <w:t xml:space="preserve">Terminy zajęć Fitness na hali </w:t>
      </w:r>
      <w:proofErr w:type="spellStart"/>
      <w:r w:rsidRPr="004F2282">
        <w:rPr>
          <w:b/>
          <w:sz w:val="28"/>
          <w:szCs w:val="28"/>
        </w:rPr>
        <w:t>sem</w:t>
      </w:r>
      <w:proofErr w:type="spellEnd"/>
      <w:r w:rsidRPr="004F2282">
        <w:rPr>
          <w:b/>
          <w:sz w:val="28"/>
          <w:szCs w:val="28"/>
        </w:rPr>
        <w:t>. letni 2024/25</w:t>
      </w:r>
    </w:p>
    <w:p w:rsidR="004F2282" w:rsidRDefault="004F2282" w:rsidP="004F2282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1"/>
        <w:gridCol w:w="2321"/>
      </w:tblGrid>
      <w:tr w:rsidR="004F2282" w:rsidTr="004F2282">
        <w:trPr>
          <w:trHeight w:val="566"/>
        </w:trPr>
        <w:tc>
          <w:tcPr>
            <w:tcW w:w="2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282" w:rsidRPr="004F2282" w:rsidRDefault="004F2282" w:rsidP="004F2282">
            <w:pPr>
              <w:jc w:val="center"/>
              <w:rPr>
                <w:b/>
                <w:sz w:val="32"/>
                <w:szCs w:val="32"/>
              </w:rPr>
            </w:pPr>
            <w:r w:rsidRPr="004F2282">
              <w:rPr>
                <w:b/>
                <w:sz w:val="32"/>
                <w:szCs w:val="32"/>
              </w:rPr>
              <w:t>PON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282" w:rsidRPr="004F2282" w:rsidRDefault="004F2282" w:rsidP="004F2282">
            <w:pPr>
              <w:jc w:val="center"/>
              <w:rPr>
                <w:b/>
                <w:sz w:val="32"/>
                <w:szCs w:val="32"/>
              </w:rPr>
            </w:pPr>
            <w:r w:rsidRPr="004F2282">
              <w:rPr>
                <w:b/>
                <w:sz w:val="32"/>
                <w:szCs w:val="32"/>
              </w:rPr>
              <w:t>WT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282" w:rsidRPr="004F2282" w:rsidRDefault="004F2282" w:rsidP="004F2282">
            <w:pPr>
              <w:jc w:val="center"/>
              <w:rPr>
                <w:b/>
                <w:sz w:val="32"/>
                <w:szCs w:val="32"/>
              </w:rPr>
            </w:pPr>
            <w:r w:rsidRPr="004F2282">
              <w:rPr>
                <w:b/>
                <w:sz w:val="32"/>
                <w:szCs w:val="32"/>
              </w:rPr>
              <w:t>ŚR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282" w:rsidRPr="004F2282" w:rsidRDefault="004F2282" w:rsidP="004F2282">
            <w:pPr>
              <w:jc w:val="center"/>
              <w:rPr>
                <w:b/>
                <w:sz w:val="32"/>
                <w:szCs w:val="32"/>
              </w:rPr>
            </w:pPr>
            <w:r w:rsidRPr="004F2282">
              <w:rPr>
                <w:b/>
                <w:sz w:val="32"/>
                <w:szCs w:val="32"/>
              </w:rPr>
              <w:t>CZW</w:t>
            </w:r>
          </w:p>
        </w:tc>
      </w:tr>
      <w:tr w:rsidR="004F2282" w:rsidTr="004F2282">
        <w:trPr>
          <w:trHeight w:val="587"/>
        </w:trPr>
        <w:tc>
          <w:tcPr>
            <w:tcW w:w="23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2282" w:rsidRPr="00D15141" w:rsidRDefault="00D15141" w:rsidP="004F2282">
            <w:pPr>
              <w:jc w:val="center"/>
              <w:rPr>
                <w:sz w:val="28"/>
                <w:szCs w:val="28"/>
              </w:rPr>
            </w:pPr>
            <w:r w:rsidRPr="00D15141">
              <w:rPr>
                <w:sz w:val="28"/>
                <w:szCs w:val="28"/>
              </w:rPr>
              <w:t>24.02</w:t>
            </w:r>
          </w:p>
        </w:tc>
        <w:tc>
          <w:tcPr>
            <w:tcW w:w="2321" w:type="dxa"/>
            <w:tcBorders>
              <w:top w:val="single" w:sz="12" w:space="0" w:color="auto"/>
            </w:tcBorders>
            <w:vAlign w:val="center"/>
          </w:tcPr>
          <w:p w:rsidR="004F2282" w:rsidRPr="00D15141" w:rsidRDefault="00D15141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2321" w:type="dxa"/>
            <w:tcBorders>
              <w:top w:val="single" w:sz="12" w:space="0" w:color="auto"/>
            </w:tcBorders>
            <w:vAlign w:val="center"/>
          </w:tcPr>
          <w:p w:rsidR="004F2282" w:rsidRPr="00D15141" w:rsidRDefault="00D15141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2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2282" w:rsidRPr="00D15141" w:rsidRDefault="00D15141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</w:tr>
      <w:tr w:rsidR="0002112B" w:rsidTr="004F2282">
        <w:trPr>
          <w:trHeight w:val="566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:rsidR="0002112B" w:rsidRPr="00D15141" w:rsidRDefault="0002112B" w:rsidP="00283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2321" w:type="dxa"/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2321" w:type="dxa"/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</w:tr>
      <w:tr w:rsidR="0002112B" w:rsidTr="004F2282">
        <w:trPr>
          <w:trHeight w:val="566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:rsidR="0002112B" w:rsidRPr="00D15141" w:rsidRDefault="0002112B" w:rsidP="00283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2321" w:type="dxa"/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2321" w:type="dxa"/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</w:tr>
      <w:tr w:rsidR="0002112B" w:rsidTr="004F2282">
        <w:trPr>
          <w:trHeight w:val="587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:rsidR="0002112B" w:rsidRPr="00D15141" w:rsidRDefault="0002112B" w:rsidP="00283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2321" w:type="dxa"/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2321" w:type="dxa"/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</w:tr>
      <w:tr w:rsidR="0002112B" w:rsidTr="004F2282">
        <w:trPr>
          <w:trHeight w:val="566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:rsidR="0002112B" w:rsidRPr="00D15141" w:rsidRDefault="0002112B" w:rsidP="00283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2321" w:type="dxa"/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2321" w:type="dxa"/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</w:tr>
      <w:tr w:rsidR="0002112B" w:rsidTr="004F2282">
        <w:trPr>
          <w:trHeight w:val="566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:rsidR="0002112B" w:rsidRPr="00D15141" w:rsidRDefault="0002112B" w:rsidP="00283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2321" w:type="dxa"/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321" w:type="dxa"/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</w:tr>
      <w:tr w:rsidR="0002112B" w:rsidTr="004F2282">
        <w:trPr>
          <w:trHeight w:val="566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:rsidR="0002112B" w:rsidRPr="00D15141" w:rsidRDefault="0002112B" w:rsidP="00283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2321" w:type="dxa"/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2321" w:type="dxa"/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02112B" w:rsidTr="00B91C83">
        <w:trPr>
          <w:trHeight w:val="587"/>
        </w:trPr>
        <w:tc>
          <w:tcPr>
            <w:tcW w:w="232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112B" w:rsidRPr="00D15141" w:rsidRDefault="0002112B" w:rsidP="00283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2.06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3.06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23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</w:tr>
      <w:tr w:rsidR="0002112B" w:rsidTr="00B91C83">
        <w:trPr>
          <w:trHeight w:val="566"/>
        </w:trPr>
        <w:tc>
          <w:tcPr>
            <w:tcW w:w="23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9.06</w:t>
            </w:r>
            <w:bookmarkStart w:id="0" w:name="_GoBack"/>
            <w:bookmarkEnd w:id="0"/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2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112B" w:rsidRPr="00D15141" w:rsidRDefault="0002112B" w:rsidP="004F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5.06</w:t>
            </w:r>
          </w:p>
        </w:tc>
      </w:tr>
    </w:tbl>
    <w:p w:rsidR="004F2282" w:rsidRPr="004F2282" w:rsidRDefault="004F2282" w:rsidP="004F2282">
      <w:pPr>
        <w:jc w:val="center"/>
        <w:rPr>
          <w:b/>
          <w:sz w:val="28"/>
          <w:szCs w:val="28"/>
        </w:rPr>
      </w:pPr>
    </w:p>
    <w:sectPr w:rsidR="004F2282" w:rsidRPr="004F2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C1"/>
    <w:rsid w:val="0002112B"/>
    <w:rsid w:val="003E29D2"/>
    <w:rsid w:val="004F2282"/>
    <w:rsid w:val="006616C1"/>
    <w:rsid w:val="00B91C83"/>
    <w:rsid w:val="00D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2025-03-01T13:09:00Z</dcterms:created>
  <dcterms:modified xsi:type="dcterms:W3CDTF">2025-03-09T19:45:00Z</dcterms:modified>
</cp:coreProperties>
</file>