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E318" w14:textId="6BEBA829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Zajęcia odbywają się w soboty w formie wycieczek rowerowych po Krakowie i okolicach.</w:t>
      </w:r>
    </w:p>
    <w:p w14:paraId="614601FC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• na ocenę </w:t>
      </w:r>
      <w:proofErr w:type="spellStart"/>
      <w:r>
        <w:rPr>
          <w:rFonts w:ascii="Times New Roman" w:eastAsia="Times New Roman" w:hAnsi="Times New Roman" w:cs="Times New Roman"/>
          <w:sz w:val="32"/>
        </w:rPr>
        <w:t>bdb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obowiązuje udział w 5 wycieczkach</w:t>
      </w:r>
    </w:p>
    <w:p w14:paraId="55C6FA89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• na ocen</w:t>
      </w:r>
      <w:r>
        <w:rPr>
          <w:rFonts w:ascii="Times New Roman" w:eastAsia="Times New Roman" w:hAnsi="Times New Roman" w:cs="Times New Roman"/>
          <w:sz w:val="32"/>
        </w:rPr>
        <w:t xml:space="preserve">ę </w:t>
      </w:r>
      <w:proofErr w:type="spellStart"/>
      <w:r>
        <w:rPr>
          <w:rFonts w:ascii="Times New Roman" w:eastAsia="Times New Roman" w:hAnsi="Times New Roman" w:cs="Times New Roman"/>
          <w:sz w:val="32"/>
        </w:rPr>
        <w:t>db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udział w 4 wycieczkach + 1 odróbka (inna grupa zajęć terenowych)</w:t>
      </w:r>
    </w:p>
    <w:p w14:paraId="4D863961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• na ocenę </w:t>
      </w:r>
      <w:proofErr w:type="spellStart"/>
      <w:r>
        <w:rPr>
          <w:rFonts w:ascii="Times New Roman" w:eastAsia="Times New Roman" w:hAnsi="Times New Roman" w:cs="Times New Roman"/>
          <w:sz w:val="32"/>
        </w:rPr>
        <w:t>dst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udział w 4 wycieczkach</w:t>
      </w:r>
      <w:r>
        <w:rPr>
          <w:rFonts w:ascii="Times New Roman" w:eastAsia="Times New Roman" w:hAnsi="Times New Roman" w:cs="Times New Roman"/>
          <w:sz w:val="32"/>
        </w:rPr>
        <w:br/>
        <w:t xml:space="preserve">Szczegóły kryteriów ocen w regulaminie </w:t>
      </w:r>
      <w:hyperlink r:id="rId4">
        <w:r>
          <w:rPr>
            <w:rFonts w:ascii="Times New Roman" w:eastAsia="Times New Roman" w:hAnsi="Times New Roman" w:cs="Times New Roman"/>
            <w:color w:val="0000FF"/>
            <w:sz w:val="32"/>
            <w:u w:val="single"/>
          </w:rPr>
          <w:t>https://swfis.uek.krakow.pl/regulamin-zaliczenia-zajec-terenowych-swfis-uek-semestr-letni-2021-22/</w:t>
        </w:r>
      </w:hyperlink>
      <w:r>
        <w:rPr>
          <w:rFonts w:ascii="Times New Roman" w:eastAsia="Times New Roman" w:hAnsi="Times New Roman" w:cs="Times New Roman"/>
          <w:sz w:val="32"/>
        </w:rPr>
        <w:br/>
        <w:t xml:space="preserve"> Czas trwania wycieczki  9.00 -13.30</w:t>
      </w:r>
      <w:r>
        <w:rPr>
          <w:rFonts w:ascii="Times New Roman" w:eastAsia="Times New Roman" w:hAnsi="Times New Roman" w:cs="Times New Roman"/>
          <w:sz w:val="32"/>
        </w:rPr>
        <w:br/>
        <w:t>Terminy zajęć: 4 10, 11 10, 18 10, 25 10, 8 11 2025</w:t>
      </w:r>
      <w:r>
        <w:rPr>
          <w:rFonts w:ascii="Times New Roman" w:eastAsia="Times New Roman" w:hAnsi="Times New Roman" w:cs="Times New Roman"/>
          <w:sz w:val="32"/>
        </w:rPr>
        <w:br/>
        <w:t xml:space="preserve"> Należy posiadać sprawny  rower,  strój odpowiedni do warunków atmosferycznych, prowiant, wskazane jest posiadanie kasku rowerowego.</w:t>
      </w:r>
      <w:r>
        <w:rPr>
          <w:rFonts w:ascii="Times New Roman" w:eastAsia="Times New Roman" w:hAnsi="Times New Roman" w:cs="Times New Roman"/>
          <w:sz w:val="32"/>
        </w:rPr>
        <w:br/>
        <w:t>Zapraszam również na naszą stronę:</w:t>
      </w:r>
      <w:r>
        <w:rPr>
          <w:rFonts w:ascii="Times New Roman" w:eastAsia="Times New Roman" w:hAnsi="Times New Roman" w:cs="Times New Roman"/>
          <w:sz w:val="32"/>
        </w:rPr>
        <w:br/>
      </w:r>
      <w:hyperlink r:id="rId5">
        <w:r>
          <w:rPr>
            <w:rFonts w:ascii="Times New Roman" w:eastAsia="Times New Roman" w:hAnsi="Times New Roman" w:cs="Times New Roman"/>
            <w:color w:val="0000FF"/>
            <w:sz w:val="32"/>
            <w:u w:val="single"/>
          </w:rPr>
          <w:t>https://www.facebook.com/azs.bikesection/?show_switched_toast=0&amp;show_invite_to_follow=0&amp;show_switched_tooltip=0&amp;show_podcast_settings=0&amp;show_community_transition=0&amp;show_community_review_changes=0&amp;show_follower_visibility_disclosure=0</w:t>
        </w:r>
      </w:hyperlink>
    </w:p>
    <w:p w14:paraId="31540F63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Terminarz wycieczek:</w:t>
      </w:r>
      <w:r>
        <w:rPr>
          <w:rFonts w:ascii="Times New Roman" w:eastAsia="Times New Roman" w:hAnsi="Times New Roman" w:cs="Times New Roman"/>
          <w:sz w:val="32"/>
        </w:rPr>
        <w:br/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4 10 2025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sobota</w:t>
      </w:r>
    </w:p>
    <w:p w14:paraId="00DF17F2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I wycieczka rowerowa</w:t>
      </w:r>
    </w:p>
    <w:p w14:paraId="09A63D43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Kraków 2 Kopce</w:t>
      </w:r>
    </w:p>
    <w:p w14:paraId="4988FC79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Zbiórka o godz.9.00 przed Paw. Sportowym UEK</w:t>
      </w:r>
    </w:p>
    <w:p w14:paraId="274A77BA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</w:rPr>
        <w:t>11 10 2025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sobota</w:t>
      </w:r>
    </w:p>
    <w:p w14:paraId="6EDFDA8E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II wycieczka rowerowa</w:t>
      </w:r>
    </w:p>
    <w:p w14:paraId="1CD07E70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Kraków - Tyniec</w:t>
      </w:r>
    </w:p>
    <w:p w14:paraId="058F441E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Zbiórka o godz. 9.00 przed Paw. Sportowym UEK</w:t>
      </w:r>
    </w:p>
    <w:p w14:paraId="6434D391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</w:rPr>
        <w:t>18 10 2025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sobota</w:t>
      </w:r>
    </w:p>
    <w:p w14:paraId="59A54302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III wycieczka rowerowa </w:t>
      </w:r>
    </w:p>
    <w:p w14:paraId="34087BB2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Kraków – Kryspinów</w:t>
      </w:r>
    </w:p>
    <w:p w14:paraId="447E1895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Zbiórka o godz. 9.00 przed Paw. Sportowym UEK</w:t>
      </w:r>
    </w:p>
    <w:p w14:paraId="3481D975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</w:rPr>
        <w:t>25 10 2025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sobota</w:t>
      </w:r>
    </w:p>
    <w:p w14:paraId="7480225C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IV wycieczka rowerowa</w:t>
      </w:r>
    </w:p>
    <w:p w14:paraId="72B320D9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Kraków – Skała Kmity</w:t>
      </w:r>
    </w:p>
    <w:p w14:paraId="5D0027BB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Zbiórka o godz. 9.00 przed Paw. Sportowym UEK</w:t>
      </w:r>
    </w:p>
    <w:p w14:paraId="6A01175C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</w:rPr>
        <w:t>8 11 2023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sobota</w:t>
      </w:r>
    </w:p>
    <w:p w14:paraId="46EA09E0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V wycieczka rowerowa</w:t>
      </w:r>
    </w:p>
    <w:p w14:paraId="1B89ADF8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Kraków – Ojców</w:t>
      </w:r>
    </w:p>
    <w:p w14:paraId="0BE3C389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Zbiórka o godz. 9.00 przed Paw. Sportowym UEK                       </w:t>
      </w:r>
      <w:r>
        <w:rPr>
          <w:rFonts w:ascii="Times New Roman" w:eastAsia="Times New Roman" w:hAnsi="Times New Roman" w:cs="Times New Roman"/>
          <w:sz w:val="32"/>
        </w:rPr>
        <w:br/>
        <w:t xml:space="preserve"> mgr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</w:rPr>
        <w:t>J.Drej</w:t>
      </w:r>
      <w:proofErr w:type="spellEnd"/>
      <w:proofErr w:type="gramEnd"/>
    </w:p>
    <w:p w14:paraId="3BD11A57" w14:textId="77777777" w:rsidR="00BF0F90" w:rsidRDefault="00884AC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br/>
        <w:t xml:space="preserve">                                                                      </w:t>
      </w:r>
    </w:p>
    <w:p w14:paraId="5FEC3E97" w14:textId="77777777" w:rsidR="00BF0F90" w:rsidRDefault="00BF0F90">
      <w:pPr>
        <w:spacing w:after="200" w:line="276" w:lineRule="auto"/>
        <w:rPr>
          <w:rFonts w:ascii="Calibri" w:eastAsia="Calibri" w:hAnsi="Calibri" w:cs="Calibri"/>
          <w:sz w:val="32"/>
        </w:rPr>
      </w:pPr>
    </w:p>
    <w:sectPr w:rsidR="00BF0F90" w:rsidSect="00451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F90"/>
    <w:rsid w:val="00437514"/>
    <w:rsid w:val="00451EAE"/>
    <w:rsid w:val="00884AC6"/>
    <w:rsid w:val="00B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573A"/>
  <w15:docId w15:val="{52E04735-78B9-41A4-B6D9-2F7C7245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azs.bikesection/?show_switched_toast=0&amp;show_invite_to_follow=0&amp;show_switched_tooltip=0&amp;show_podcast_settings=0&amp;show_community_transition=0&amp;show_community_review_changes=0&amp;show_follower_visibility_disclosure=0" TargetMode="External"/><Relationship Id="rId4" Type="http://schemas.openxmlformats.org/officeDocument/2006/relationships/hyperlink" Target="https://swfis.uek.krakow.pl/regulamin-zaliczenia-zajec-terenowych-swfis-uek-semestr-letni-2021-2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Jerzy Drej</cp:lastModifiedBy>
  <cp:revision>2</cp:revision>
  <dcterms:created xsi:type="dcterms:W3CDTF">2025-09-12T18:56:00Z</dcterms:created>
  <dcterms:modified xsi:type="dcterms:W3CDTF">2025-09-12T19:11:00Z</dcterms:modified>
</cp:coreProperties>
</file>