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555"/>
        <w:tblW w:w="9452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2"/>
        <w:gridCol w:w="1782"/>
        <w:gridCol w:w="1824"/>
        <w:gridCol w:w="1779"/>
        <w:gridCol w:w="1835"/>
      </w:tblGrid>
      <w:tr w:rsidR="00842B64" w:rsidRPr="00923034" w:rsidTr="00842B64">
        <w:trPr>
          <w:trHeight w:val="47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Rodzaj męski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Rodzaj żeński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Rodzaj nijaki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 xml:space="preserve">n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Liczba mnoga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Pl.</w:t>
            </w:r>
          </w:p>
        </w:tc>
      </w:tr>
      <w:tr w:rsidR="00842B64" w:rsidRPr="00923034" w:rsidTr="00842B64">
        <w:trPr>
          <w:trHeight w:val="79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Nominativ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Mianownik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wer?was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?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kto?co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der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kein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 xml:space="preserve"> 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eine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meine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das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kein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–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meine</w:t>
            </w:r>
            <w:proofErr w:type="spellEnd"/>
          </w:p>
        </w:tc>
      </w:tr>
      <w:tr w:rsidR="00842B64" w:rsidRPr="00923034" w:rsidTr="00842B64">
        <w:trPr>
          <w:trHeight w:val="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val="de-DE"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val="de-DE"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842B64" w:rsidRPr="00923034" w:rsidTr="00842B64">
        <w:trPr>
          <w:trHeight w:val="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de-DE" w:eastAsia="pl-PL"/>
              </w:rPr>
            </w:pPr>
          </w:p>
        </w:tc>
      </w:tr>
      <w:tr w:rsidR="00842B64" w:rsidRPr="00923034" w:rsidTr="00842B64">
        <w:trPr>
          <w:trHeight w:val="60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Akkusativ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Biernik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wen?was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?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kogo?co?dokąd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 den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einen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einen</w:t>
            </w:r>
            <w:proofErr w:type="spellEnd"/>
          </w:p>
          <w:p w:rsidR="00842B6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meinen</w:t>
            </w:r>
            <w:proofErr w:type="spellEnd"/>
          </w:p>
          <w:p w:rsidR="00E16B92" w:rsidRPr="00923034" w:rsidRDefault="00E16B92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eine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meine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das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kein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m</w:t>
            </w: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—</w:t>
            </w:r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m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ein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e</w:t>
            </w:r>
            <w:proofErr w:type="spellEnd"/>
          </w:p>
        </w:tc>
      </w:tr>
    </w:tbl>
    <w:p w:rsidR="00842B64" w:rsidRDefault="00842B64"/>
    <w:p w:rsidR="00842B64" w:rsidRDefault="00842B64"/>
    <w:tbl>
      <w:tblPr>
        <w:tblW w:w="8475" w:type="dxa"/>
        <w:tblCellSpacing w:w="7" w:type="dxa"/>
        <w:tblInd w:w="29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5"/>
        <w:gridCol w:w="1513"/>
        <w:gridCol w:w="1525"/>
        <w:gridCol w:w="1514"/>
        <w:gridCol w:w="1578"/>
      </w:tblGrid>
      <w:tr w:rsidR="00923034" w:rsidRPr="00923034" w:rsidTr="00842B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Rodzaj męski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Rodzaj żeński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Rodzaj nijaki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 xml:space="preserve">n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Liczba mnoga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Pl.</w:t>
            </w:r>
          </w:p>
        </w:tc>
      </w:tr>
      <w:tr w:rsidR="00923034" w:rsidRPr="00923034" w:rsidTr="00842B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Nominativ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Mianownik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wer?was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kto?co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 der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ein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</w:t>
            </w: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die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 </w:t>
            </w: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das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ein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–</w:t>
            </w:r>
          </w:p>
          <w:p w:rsidR="00923034" w:rsidRPr="00923034" w:rsidRDefault="00842B6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</w:t>
            </w:r>
            <w:proofErr w:type="spellEnd"/>
          </w:p>
        </w:tc>
      </w:tr>
      <w:tr w:rsidR="00923034" w:rsidRPr="00923034" w:rsidTr="00842B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Genitiv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Dopełniacz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wessen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kogo?czego?czyj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 </w:t>
            </w: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  <w:t>des+ -s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  <w:t>eines+ -s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  <w:t>keines+  -s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  <w:t> </w:t>
            </w: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der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einer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  <w:t> des+  -s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  <w:t>eines+  -s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  <w:t>keines+  -s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der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–</w:t>
            </w:r>
          </w:p>
          <w:p w:rsidR="00923034" w:rsidRPr="00923034" w:rsidRDefault="00842B6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einer</w:t>
            </w:r>
            <w:proofErr w:type="spellEnd"/>
          </w:p>
        </w:tc>
      </w:tr>
      <w:tr w:rsidR="00923034" w:rsidRPr="00E16B92" w:rsidTr="00842B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Dativ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Celownik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wem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komu?czemu?gdzie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lastRenderedPageBreak/>
              <w:t> dem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einem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lastRenderedPageBreak/>
              <w:t>keinem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lastRenderedPageBreak/>
              <w:t> der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einer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lastRenderedPageBreak/>
              <w:t>keiner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lastRenderedPageBreak/>
              <w:t> dem</w:t>
            </w:r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einem</w:t>
            </w:r>
            <w:proofErr w:type="spellEnd"/>
          </w:p>
          <w:p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lastRenderedPageBreak/>
              <w:t>keinem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lastRenderedPageBreak/>
              <w:t>den+  -n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— +  -n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lastRenderedPageBreak/>
              <w:t>keinen+  -n</w:t>
            </w:r>
          </w:p>
        </w:tc>
      </w:tr>
      <w:tr w:rsidR="00923034" w:rsidRPr="00923034" w:rsidTr="00842B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Akkusativ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Biernik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wen?was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kogo?co?dokąd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den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eine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keine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das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ein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—</w:t>
            </w:r>
          </w:p>
          <w:p w:rsidR="00923034" w:rsidRPr="00923034" w:rsidRDefault="00842B6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</w:t>
            </w:r>
            <w:proofErr w:type="spellEnd"/>
          </w:p>
        </w:tc>
      </w:tr>
      <w:tr w:rsidR="00923034" w:rsidRPr="00923034" w:rsidTr="00842B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E16B92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23034" w:rsidRDefault="00923034"/>
    <w:sectPr w:rsidR="00923034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B64" w:rsidRDefault="00842B64" w:rsidP="00842B64">
      <w:pPr>
        <w:spacing w:after="0" w:line="240" w:lineRule="auto"/>
      </w:pPr>
      <w:r>
        <w:separator/>
      </w:r>
    </w:p>
  </w:endnote>
  <w:endnote w:type="continuationSeparator" w:id="0">
    <w:p w:rsidR="00842B64" w:rsidRDefault="00842B64" w:rsidP="0084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B64" w:rsidRDefault="00842B64" w:rsidP="00842B64">
      <w:pPr>
        <w:spacing w:after="0" w:line="240" w:lineRule="auto"/>
      </w:pPr>
      <w:r>
        <w:separator/>
      </w:r>
    </w:p>
  </w:footnote>
  <w:footnote w:type="continuationSeparator" w:id="0">
    <w:p w:rsidR="00842B64" w:rsidRDefault="00842B64" w:rsidP="00842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034"/>
    <w:rsid w:val="002005F2"/>
    <w:rsid w:val="00410E34"/>
    <w:rsid w:val="00842B64"/>
    <w:rsid w:val="00923034"/>
    <w:rsid w:val="00A5503D"/>
    <w:rsid w:val="00C77547"/>
    <w:rsid w:val="00DE7B2C"/>
    <w:rsid w:val="00E16B92"/>
    <w:rsid w:val="00F81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3034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84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2B64"/>
  </w:style>
  <w:style w:type="paragraph" w:styleId="Stopka">
    <w:name w:val="footer"/>
    <w:basedOn w:val="Normalny"/>
    <w:link w:val="StopkaZnak"/>
    <w:uiPriority w:val="99"/>
    <w:semiHidden/>
    <w:unhideWhenUsed/>
    <w:rsid w:val="0084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42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2022-05-19T23:55:00Z</dcterms:created>
  <dcterms:modified xsi:type="dcterms:W3CDTF">2023-05-14T23:13:00Z</dcterms:modified>
</cp:coreProperties>
</file>