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022E" w14:textId="537188E4" w:rsidR="00E85A66" w:rsidRDefault="00135FA6" w:rsidP="00A32838">
      <w:pPr>
        <w:ind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32838">
        <w:rPr>
          <w:rFonts w:asciiTheme="minorHAnsi" w:hAnsiTheme="minorHAnsi" w:cstheme="minorHAnsi"/>
          <w:sz w:val="28"/>
          <w:szCs w:val="28"/>
        </w:rPr>
        <w:t>Kody do zajęć na TEAMS</w:t>
      </w:r>
    </w:p>
    <w:p w14:paraId="7BA8886B" w14:textId="77777777" w:rsidR="0085290D" w:rsidRDefault="0085290D" w:rsidP="00A32838">
      <w:pPr>
        <w:ind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3FDD9560" w14:textId="77777777" w:rsidR="0085290D" w:rsidRDefault="0085290D" w:rsidP="00A32838">
      <w:pPr>
        <w:ind w:firstLine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3768018D" w14:textId="77777777" w:rsidR="0085290D" w:rsidRDefault="0085290D" w:rsidP="0085290D">
      <w:pPr>
        <w:pStyle w:val="Nagwek2"/>
        <w:shd w:val="clear" w:color="auto" w:fill="F5F5F5"/>
        <w:contextualSpacing/>
        <w:rPr>
          <w:rFonts w:asciiTheme="minorHAnsi" w:hAnsiTheme="minorHAnsi" w:cstheme="minorHAnsi"/>
          <w:b w:val="0"/>
          <w:bCs w:val="0"/>
          <w:color w:val="242424"/>
          <w:sz w:val="28"/>
          <w:szCs w:val="28"/>
        </w:rPr>
      </w:pPr>
      <w:r w:rsidRPr="0085290D">
        <w:rPr>
          <w:rFonts w:asciiTheme="minorHAnsi" w:hAnsiTheme="minorHAnsi" w:cstheme="minorHAnsi"/>
          <w:b w:val="0"/>
          <w:bCs w:val="0"/>
          <w:color w:val="242424"/>
          <w:sz w:val="28"/>
          <w:szCs w:val="28"/>
        </w:rPr>
        <w:t>23/24Z-EF-FR-S1-PHILOS-WYK-1</w:t>
      </w:r>
    </w:p>
    <w:p w14:paraId="2011338E" w14:textId="786AE1DE" w:rsidR="0085290D" w:rsidRPr="0085290D" w:rsidRDefault="0085290D" w:rsidP="0085290D">
      <w:pPr>
        <w:pStyle w:val="Nagwek2"/>
        <w:shd w:val="clear" w:color="auto" w:fill="F5F5F5"/>
        <w:contextualSpacing/>
        <w:rPr>
          <w:rFonts w:asciiTheme="minorHAnsi" w:hAnsiTheme="minorHAnsi" w:cstheme="minorHAnsi"/>
          <w:color w:val="242424"/>
          <w:sz w:val="28"/>
          <w:szCs w:val="28"/>
        </w:rPr>
      </w:pPr>
      <w:r w:rsidRPr="0085290D">
        <w:rPr>
          <w:rFonts w:asciiTheme="minorHAnsi" w:hAnsiTheme="minorHAnsi" w:cstheme="minorHAnsi"/>
          <w:b w:val="0"/>
          <w:bCs w:val="0"/>
          <w:color w:val="242424"/>
          <w:sz w:val="28"/>
          <w:szCs w:val="28"/>
          <w:shd w:val="clear" w:color="auto" w:fill="FFFFFF"/>
        </w:rPr>
        <w:t>pfjo5n9</w:t>
      </w:r>
    </w:p>
    <w:p w14:paraId="5B2A2259" w14:textId="77777777" w:rsidR="00A32838" w:rsidRPr="00A32246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246">
        <w:rPr>
          <w:rFonts w:asciiTheme="minorHAnsi" w:eastAsia="Times New Roman" w:hAnsiTheme="minorHAnsi" w:cstheme="minorHAnsi"/>
          <w:color w:val="242424"/>
          <w:sz w:val="28"/>
          <w:szCs w:val="28"/>
          <w:lang w:eastAsia="pl-PL"/>
        </w:rPr>
        <w:t xml:space="preserve">23/24Z-GP-SM-S1-ZROCYW-KON-1   </w:t>
      </w:r>
      <w:r w:rsidRPr="00A32246">
        <w:rPr>
          <w:rFonts w:asciiTheme="minorHAnsi" w:hAnsiTheme="minorHAnsi" w:cstheme="minorHAnsi"/>
          <w:sz w:val="28"/>
          <w:szCs w:val="28"/>
        </w:rPr>
        <w:br/>
      </w:r>
      <w:r w:rsidRPr="00A32246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1w0wgjt</w:t>
      </w:r>
    </w:p>
    <w:p w14:paraId="04568690" w14:textId="77777777" w:rsidR="00A32246" w:rsidRPr="00A32246" w:rsidRDefault="00A32246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</w:p>
    <w:p w14:paraId="2DCC20C9" w14:textId="77777777" w:rsidR="00A32246" w:rsidRDefault="00A32246" w:rsidP="00A32246">
      <w:pPr>
        <w:pStyle w:val="Nagwek2"/>
        <w:shd w:val="clear" w:color="auto" w:fill="F5F5F5"/>
        <w:contextualSpacing/>
        <w:rPr>
          <w:rFonts w:asciiTheme="minorHAnsi" w:hAnsiTheme="minorHAnsi" w:cstheme="minorHAnsi"/>
          <w:b w:val="0"/>
          <w:bCs w:val="0"/>
          <w:color w:val="242424"/>
          <w:sz w:val="28"/>
          <w:szCs w:val="28"/>
        </w:rPr>
      </w:pPr>
      <w:r w:rsidRPr="00A32246">
        <w:rPr>
          <w:rFonts w:asciiTheme="minorHAnsi" w:hAnsiTheme="minorHAnsi" w:cstheme="minorHAnsi"/>
          <w:b w:val="0"/>
          <w:bCs w:val="0"/>
          <w:color w:val="242424"/>
          <w:sz w:val="28"/>
          <w:szCs w:val="28"/>
        </w:rPr>
        <w:t xml:space="preserve">23/24Z-GP-SM-S1-ZROCYW-KON-2 </w:t>
      </w:r>
    </w:p>
    <w:p w14:paraId="4D4E775A" w14:textId="74885906" w:rsidR="00A32246" w:rsidRPr="00A32246" w:rsidRDefault="00A32246" w:rsidP="00A32246">
      <w:pPr>
        <w:pStyle w:val="Nagwek2"/>
        <w:shd w:val="clear" w:color="auto" w:fill="F5F5F5"/>
        <w:contextualSpacing/>
        <w:rPr>
          <w:rFonts w:asciiTheme="minorHAnsi" w:hAnsiTheme="minorHAnsi" w:cstheme="minorHAnsi"/>
          <w:b w:val="0"/>
          <w:bCs w:val="0"/>
          <w:color w:val="242424"/>
          <w:sz w:val="28"/>
          <w:szCs w:val="28"/>
          <w:shd w:val="clear" w:color="auto" w:fill="FFFFFF"/>
        </w:rPr>
      </w:pPr>
      <w:r w:rsidRPr="00A32246">
        <w:rPr>
          <w:rFonts w:asciiTheme="minorHAnsi" w:hAnsiTheme="minorHAnsi" w:cstheme="minorHAnsi"/>
          <w:b w:val="0"/>
          <w:bCs w:val="0"/>
          <w:color w:val="242424"/>
          <w:sz w:val="28"/>
          <w:szCs w:val="28"/>
          <w:shd w:val="clear" w:color="auto" w:fill="FFFFFF"/>
        </w:rPr>
        <w:t>5gywe03</w:t>
      </w:r>
    </w:p>
    <w:p w14:paraId="5883D4F0" w14:textId="77777777" w:rsidR="00A32838" w:rsidRPr="00A32246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0987C437" w14:textId="3386E173" w:rsidR="00A32838" w:rsidRPr="00A32246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246">
        <w:rPr>
          <w:rFonts w:asciiTheme="minorHAnsi" w:hAnsiTheme="minorHAnsi" w:cstheme="minorHAnsi"/>
          <w:color w:val="242424"/>
          <w:sz w:val="28"/>
          <w:szCs w:val="28"/>
        </w:rPr>
        <w:t>23/24Z-GA-GB-S1-FILOGO-CW-1</w:t>
      </w:r>
    </w:p>
    <w:p w14:paraId="441EE397" w14:textId="77777777" w:rsidR="00A32838" w:rsidRPr="00A32246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246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a85gktp</w:t>
      </w:r>
    </w:p>
    <w:p w14:paraId="3C3C638A" w14:textId="77777777" w:rsidR="00A32838" w:rsidRPr="00A32246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110A0FAB" w14:textId="548CE50F" w:rsidR="00A32838" w:rsidRPr="00A32246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246">
        <w:rPr>
          <w:rFonts w:asciiTheme="minorHAnsi" w:hAnsiTheme="minorHAnsi" w:cstheme="minorHAnsi"/>
          <w:color w:val="242424"/>
          <w:sz w:val="28"/>
          <w:szCs w:val="28"/>
        </w:rPr>
        <w:t>23/24Z-GA-GB-S1-FILOGO-CW-2</w:t>
      </w:r>
    </w:p>
    <w:p w14:paraId="75EB7942" w14:textId="77777777" w:rsid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mud60o0</w:t>
      </w:r>
    </w:p>
    <w:p w14:paraId="2DEAE821" w14:textId="77777777" w:rsidR="00A32838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168CE4AB" w14:textId="73C37EF8" w:rsidR="00952487" w:rsidRP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</w:rPr>
        <w:t>23/24Z-GA-GB-S1-FILOGO-CW-3</w:t>
      </w:r>
    </w:p>
    <w:p w14:paraId="447B8930" w14:textId="77777777" w:rsid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ugmgvb8</w:t>
      </w:r>
    </w:p>
    <w:p w14:paraId="2771FE35" w14:textId="77777777" w:rsidR="00A32838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44A4F76C" w14:textId="27D81388" w:rsidR="00952487" w:rsidRP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</w:rPr>
        <w:t>23/24Z-ZZ-IB-S1-PODLOG-WYK-1</w:t>
      </w:r>
    </w:p>
    <w:p w14:paraId="6A2B7898" w14:textId="77777777" w:rsid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krc3024</w:t>
      </w:r>
    </w:p>
    <w:p w14:paraId="276DFDEE" w14:textId="77777777" w:rsidR="00A32838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1A2B1306" w14:textId="5B31FAC3" w:rsidR="00952487" w:rsidRP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</w:rPr>
        <w:t>23/24Z-ZZ-IB-S1-PODLOG-CW-1</w:t>
      </w:r>
    </w:p>
    <w:p w14:paraId="4A566475" w14:textId="77777777" w:rsid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p9rtsvr</w:t>
      </w:r>
    </w:p>
    <w:p w14:paraId="1B74F4A6" w14:textId="77777777" w:rsidR="00A32838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4CE7F462" w14:textId="41B36D4D" w:rsidR="00952487" w:rsidRP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</w:rPr>
        <w:t>23/24Z-ZZ-IB-S1-PODLOG-CW-2</w:t>
      </w:r>
    </w:p>
    <w:p w14:paraId="5FA6DA0C" w14:textId="77777777" w:rsid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fc7oyfb</w:t>
      </w:r>
    </w:p>
    <w:p w14:paraId="7E89861A" w14:textId="77777777" w:rsidR="00A32838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41EF3D17" w14:textId="70DA3754" w:rsidR="00952487" w:rsidRP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</w:rPr>
        <w:t>23/24Z-ZZ-IB-S1-PODLOG-CW-3</w:t>
      </w:r>
    </w:p>
    <w:p w14:paraId="054B283A" w14:textId="77777777" w:rsid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xua598d</w:t>
      </w:r>
    </w:p>
    <w:p w14:paraId="4C12B15D" w14:textId="77777777" w:rsidR="00A32838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51AE7993" w14:textId="7CEA858F" w:rsidR="00952487" w:rsidRP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</w:rPr>
        <w:t>23/24Z-ZZ-IB-N1-PODLOG-WYK-1</w:t>
      </w:r>
    </w:p>
    <w:p w14:paraId="35EDFB3C" w14:textId="77777777" w:rsidR="00A32838" w:rsidRDefault="00952487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urqwae5</w:t>
      </w:r>
    </w:p>
    <w:p w14:paraId="062C317D" w14:textId="77777777" w:rsidR="00A32838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2C56529F" w14:textId="042B24B7" w:rsidR="00B72EBB" w:rsidRPr="00A32838" w:rsidRDefault="00B72EBB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</w:rPr>
        <w:t>23/24Z-ZZ-IB-N1-PODLOG-CW-1</w:t>
      </w:r>
    </w:p>
    <w:p w14:paraId="4466B6FD" w14:textId="77777777" w:rsidR="00A32838" w:rsidRDefault="00B72EBB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jqjonur</w:t>
      </w:r>
    </w:p>
    <w:p w14:paraId="269C92D9" w14:textId="77777777" w:rsidR="00A32838" w:rsidRDefault="00A32838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</w:p>
    <w:p w14:paraId="66641AE3" w14:textId="687333F1" w:rsidR="00B72EBB" w:rsidRPr="00A32838" w:rsidRDefault="00B72EBB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</w:rPr>
      </w:pPr>
      <w:r w:rsidRPr="00A32838">
        <w:rPr>
          <w:rFonts w:asciiTheme="minorHAnsi" w:hAnsiTheme="minorHAnsi" w:cstheme="minorHAnsi"/>
          <w:color w:val="242424"/>
          <w:sz w:val="28"/>
          <w:szCs w:val="28"/>
        </w:rPr>
        <w:t>23/24Z-ZZ-IB-N1-PODLOG-CW-2</w:t>
      </w:r>
    </w:p>
    <w:p w14:paraId="298913C1" w14:textId="06D617DE" w:rsidR="00B72EBB" w:rsidRPr="00A32838" w:rsidRDefault="00B72EBB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</w:pPr>
      <w:proofErr w:type="spellStart"/>
      <w:r w:rsidRPr="00A32838">
        <w:rPr>
          <w:rFonts w:asciiTheme="minorHAnsi" w:hAnsiTheme="minorHAnsi" w:cstheme="minorHAnsi"/>
          <w:color w:val="242424"/>
          <w:sz w:val="28"/>
          <w:szCs w:val="28"/>
          <w:shd w:val="clear" w:color="auto" w:fill="FFFFFF"/>
        </w:rPr>
        <w:t>hrhcfkw</w:t>
      </w:r>
      <w:proofErr w:type="spellEnd"/>
    </w:p>
    <w:p w14:paraId="4012977C" w14:textId="77777777" w:rsidR="00B72EBB" w:rsidRPr="00952487" w:rsidRDefault="00B72EBB" w:rsidP="00A32838">
      <w:pPr>
        <w:shd w:val="clear" w:color="auto" w:fill="F5F5F5"/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Theme="minorHAnsi" w:eastAsia="Times New Roman" w:hAnsiTheme="minorHAnsi" w:cstheme="minorHAnsi"/>
          <w:color w:val="242424"/>
          <w:sz w:val="28"/>
          <w:szCs w:val="28"/>
          <w:lang w:eastAsia="pl-PL"/>
        </w:rPr>
      </w:pPr>
    </w:p>
    <w:p w14:paraId="51A06CFB" w14:textId="77777777" w:rsidR="00952487" w:rsidRPr="00A32838" w:rsidRDefault="00952487" w:rsidP="00A32838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sectPr w:rsidR="00952487" w:rsidRPr="00A3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A6"/>
    <w:rsid w:val="00135FA6"/>
    <w:rsid w:val="00556BA4"/>
    <w:rsid w:val="0085290D"/>
    <w:rsid w:val="00942BF8"/>
    <w:rsid w:val="00952487"/>
    <w:rsid w:val="00A32246"/>
    <w:rsid w:val="00A32838"/>
    <w:rsid w:val="00B72EBB"/>
    <w:rsid w:val="00E7125A"/>
    <w:rsid w:val="00E85A66"/>
    <w:rsid w:val="00E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6EF5"/>
  <w15:chartTrackingRefBased/>
  <w15:docId w15:val="{D9FA11B9-08A4-44E6-9827-1AF81A4A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BA4"/>
    <w:pPr>
      <w:spacing w:after="0" w:line="276" w:lineRule="auto"/>
      <w:ind w:firstLine="284"/>
    </w:pPr>
    <w:rPr>
      <w:rFonts w:ascii="Century Schoolbook" w:hAnsi="Century Schoolbook" w:cs="Times New Roman"/>
      <w:kern w:val="0"/>
      <w:sz w:val="24"/>
      <w:szCs w:val="24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5248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248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 Kot</dc:creator>
  <cp:keywords/>
  <dc:description/>
  <cp:lastModifiedBy>Dobrosław Kot</cp:lastModifiedBy>
  <cp:revision>5</cp:revision>
  <dcterms:created xsi:type="dcterms:W3CDTF">2023-10-06T09:39:00Z</dcterms:created>
  <dcterms:modified xsi:type="dcterms:W3CDTF">2023-12-14T05:32:00Z</dcterms:modified>
</cp:coreProperties>
</file>