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57B4" w14:textId="77777777" w:rsidR="00B65A03" w:rsidRDefault="00B65A03">
      <w:pPr>
        <w:rPr>
          <w:lang w:val="de-DE"/>
        </w:rPr>
      </w:pPr>
      <w:r w:rsidRPr="00B65A03">
        <w:rPr>
          <w:lang w:val="de-DE"/>
        </w:rPr>
        <w:t>Das ist Thomas Hartmann. Er i</w:t>
      </w:r>
      <w:r>
        <w:rPr>
          <w:lang w:val="de-DE"/>
        </w:rPr>
        <w:t xml:space="preserve">st zweiunddreißig Jahre alt. Er kommt aus Nürnberg, aber jetzt wohnt er mit seiner Frau in München. Sie haben noch keine Kinder. </w:t>
      </w:r>
    </w:p>
    <w:p w14:paraId="457695CB" w14:textId="77777777" w:rsidR="00B65A03" w:rsidRDefault="00B65A03">
      <w:pPr>
        <w:rPr>
          <w:lang w:val="de-DE"/>
        </w:rPr>
      </w:pPr>
      <w:r>
        <w:rPr>
          <w:lang w:val="de-DE"/>
        </w:rPr>
        <w:t xml:space="preserve">Er arbeitet als Softwareingenieur bei einer Computerfirma, und er spricht Deutsch, Englisch und ein bisschen Französisch. </w:t>
      </w:r>
    </w:p>
    <w:p w14:paraId="0CB0C1EE" w14:textId="000E73A1" w:rsidR="00823EB4" w:rsidRDefault="00B65A03">
      <w:pPr>
        <w:rPr>
          <w:lang w:val="de-DE"/>
        </w:rPr>
      </w:pPr>
      <w:r>
        <w:rPr>
          <w:lang w:val="de-DE"/>
        </w:rPr>
        <w:t>In seiner Freizeit spielt er Computerspiele gern und macht Sport.</w:t>
      </w:r>
    </w:p>
    <w:p w14:paraId="37ED928F" w14:textId="02169FD1" w:rsidR="00B65A03" w:rsidRPr="00B65A03" w:rsidRDefault="00B65A03">
      <w:pPr>
        <w:rPr>
          <w:sz w:val="20"/>
          <w:szCs w:val="20"/>
          <w:lang w:val="de-DE"/>
        </w:rPr>
      </w:pPr>
      <w:r>
        <w:rPr>
          <w:lang w:val="de-DE"/>
        </w:rPr>
        <w:t>Geht er und seine Frau am Wochenende ins Restaurant gern? Sie essen Pizza und trinken Rotwein. Im Sommer reisen sie nach Spanien und Italien gern</w:t>
      </w:r>
      <w:r w:rsidR="009D2D9C">
        <w:rPr>
          <w:lang w:val="de-DE"/>
        </w:rPr>
        <w:t>.</w:t>
      </w:r>
    </w:p>
    <w:sectPr w:rsidR="00B65A03" w:rsidRPr="00B65A03" w:rsidSect="00DA1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03"/>
    <w:rsid w:val="009D2D9C"/>
    <w:rsid w:val="00B01B94"/>
    <w:rsid w:val="00B65A03"/>
    <w:rsid w:val="00D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BDDC3"/>
  <w15:chartTrackingRefBased/>
  <w15:docId w15:val="{2012E9EF-3837-B24B-AF37-1EE5169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Kądziołka-Zaręba</dc:creator>
  <cp:keywords/>
  <dc:description/>
  <cp:lastModifiedBy>Agnieszka Kądziołka-Zaręba</cp:lastModifiedBy>
  <cp:revision>1</cp:revision>
  <dcterms:created xsi:type="dcterms:W3CDTF">2023-05-17T17:32:00Z</dcterms:created>
  <dcterms:modified xsi:type="dcterms:W3CDTF">2023-05-17T17:44:00Z</dcterms:modified>
</cp:coreProperties>
</file>